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6AA" w:rsidRPr="00DC36AA" w:rsidRDefault="00DC36AA" w:rsidP="006A768D">
      <w:pPr>
        <w:pStyle w:val="Bezodstpw"/>
        <w:rPr>
          <w:rFonts w:ascii="Times New Roman" w:hAnsi="Times New Roman"/>
          <w:b/>
          <w:sz w:val="24"/>
          <w:szCs w:val="24"/>
        </w:rPr>
      </w:pPr>
      <w:r w:rsidRPr="00DC36AA">
        <w:rPr>
          <w:rFonts w:ascii="Times New Roman" w:hAnsi="Times New Roman"/>
          <w:b/>
          <w:sz w:val="24"/>
          <w:szCs w:val="24"/>
        </w:rPr>
        <w:t>Specyfikacja makiet ryb 3D i tabliczek informacyjnych.</w:t>
      </w:r>
    </w:p>
    <w:p w:rsidR="00DC36AA" w:rsidRDefault="00DC36AA" w:rsidP="006A768D">
      <w:pPr>
        <w:pStyle w:val="Bezodstpw"/>
        <w:rPr>
          <w:rFonts w:ascii="Times New Roman" w:hAnsi="Times New Roman"/>
          <w:sz w:val="24"/>
          <w:szCs w:val="24"/>
        </w:rPr>
      </w:pPr>
    </w:p>
    <w:p w:rsidR="00DC36AA" w:rsidRPr="00DC36AA" w:rsidRDefault="00DC36AA" w:rsidP="006A768D">
      <w:pPr>
        <w:pStyle w:val="Bezodstpw"/>
        <w:rPr>
          <w:rFonts w:ascii="Times New Roman" w:hAnsi="Times New Roman"/>
          <w:b/>
          <w:sz w:val="24"/>
          <w:szCs w:val="24"/>
        </w:rPr>
      </w:pPr>
      <w:r w:rsidRPr="00DC36AA">
        <w:rPr>
          <w:rFonts w:ascii="Times New Roman" w:hAnsi="Times New Roman"/>
          <w:b/>
          <w:sz w:val="24"/>
          <w:szCs w:val="24"/>
        </w:rPr>
        <w:t>Plac w Kuligowie:</w:t>
      </w:r>
    </w:p>
    <w:p w:rsidR="00DC36AA" w:rsidRDefault="006A768D" w:rsidP="006A768D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Naturalistyczne modele ryb w wymiarach rekordów wędkarskich, wykonane z żywic poliestrowych i włókna szklanego, malowane lakierami samochodowymi w kolorach naturalnych, całkowicie  odporne na warunki atmosferyczne.</w:t>
      </w:r>
    </w:p>
    <w:p w:rsidR="00DC36AA" w:rsidRPr="00DC36AA" w:rsidRDefault="00DC36AA" w:rsidP="006A768D">
      <w:pPr>
        <w:pStyle w:val="Bezodstpw"/>
        <w:rPr>
          <w:rFonts w:ascii="Times New Roman" w:hAnsi="Times New Roman"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95"/>
        <w:gridCol w:w="1216"/>
        <w:gridCol w:w="4079"/>
      </w:tblGrid>
      <w:tr w:rsidR="00A86616" w:rsidTr="005B54B3">
        <w:trPr>
          <w:trHeight w:val="930"/>
        </w:trPr>
        <w:tc>
          <w:tcPr>
            <w:tcW w:w="5195" w:type="dxa"/>
          </w:tcPr>
          <w:p w:rsidR="00EC4EC0" w:rsidRDefault="00EC4EC0" w:rsidP="009D0369">
            <w:pPr>
              <w:pStyle w:val="Bezodstpw"/>
            </w:pPr>
          </w:p>
          <w:p w:rsidR="00EC4EC0" w:rsidRDefault="00DC393D" w:rsidP="00DC393D">
            <w:pPr>
              <w:pStyle w:val="Bezodstpw"/>
            </w:pPr>
            <w:r>
              <w:t>Nazwa  -  długość</w:t>
            </w:r>
          </w:p>
        </w:tc>
        <w:tc>
          <w:tcPr>
            <w:tcW w:w="1216" w:type="dxa"/>
          </w:tcPr>
          <w:p w:rsidR="00EC4EC0" w:rsidRDefault="00EC4EC0" w:rsidP="009D0369">
            <w:pPr>
              <w:pStyle w:val="Bezodstpw"/>
            </w:pPr>
          </w:p>
          <w:p w:rsidR="00EC4EC0" w:rsidRDefault="00EC4EC0" w:rsidP="00500FF2">
            <w:pPr>
              <w:pStyle w:val="Bezodstpw"/>
            </w:pPr>
            <w:r>
              <w:t>ilość</w:t>
            </w:r>
          </w:p>
        </w:tc>
        <w:tc>
          <w:tcPr>
            <w:tcW w:w="4079" w:type="dxa"/>
          </w:tcPr>
          <w:p w:rsidR="00EC4EC0" w:rsidRDefault="00EC4EC0" w:rsidP="009D0369">
            <w:pPr>
              <w:pStyle w:val="Bezodstpw"/>
            </w:pPr>
          </w:p>
          <w:p w:rsidR="00EC4EC0" w:rsidRDefault="00EC4EC0" w:rsidP="009D0369">
            <w:pPr>
              <w:pStyle w:val="Bezodstpw"/>
            </w:pPr>
            <w:r>
              <w:t>Opis</w:t>
            </w:r>
          </w:p>
        </w:tc>
      </w:tr>
      <w:tr w:rsidR="00A86616" w:rsidTr="005B54B3">
        <w:trPr>
          <w:trHeight w:val="3004"/>
        </w:trPr>
        <w:tc>
          <w:tcPr>
            <w:tcW w:w="5195" w:type="dxa"/>
          </w:tcPr>
          <w:p w:rsidR="005B54B3" w:rsidRDefault="005B54B3" w:rsidP="005B54B3">
            <w:pPr>
              <w:ind w:left="677"/>
              <w:rPr>
                <w:b/>
              </w:rPr>
            </w:pPr>
          </w:p>
          <w:p w:rsidR="00EC4EC0" w:rsidRPr="005B54B3" w:rsidRDefault="005B54B3" w:rsidP="005B54B3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S</w:t>
            </w:r>
            <w:r w:rsidR="00DC393D">
              <w:rPr>
                <w:b/>
              </w:rPr>
              <w:t>um  -  2,53</w:t>
            </w:r>
            <w:r w:rsidR="0030444F">
              <w:rPr>
                <w:b/>
              </w:rPr>
              <w:t xml:space="preserve"> </w:t>
            </w:r>
            <w:r w:rsidR="00DC393D">
              <w:rPr>
                <w:b/>
              </w:rPr>
              <w:t>m</w:t>
            </w:r>
          </w:p>
          <w:p w:rsidR="00EC4EC0" w:rsidRDefault="005B54B3">
            <w:r>
              <w:object w:dxaOrig="4829" w:dyaOrig="21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5pt;height:108pt" o:ole="">
                  <v:imagedata r:id="rId7" o:title=""/>
                </v:shape>
                <o:OLEObject Type="Embed" ProgID="CorelDraw.Graphic.13" ShapeID="_x0000_i1025" DrawAspect="Content" ObjectID="_1585735168" r:id="rId8"/>
              </w:object>
            </w:r>
          </w:p>
          <w:p w:rsidR="00EC4EC0" w:rsidRDefault="00EC4EC0"/>
        </w:tc>
        <w:tc>
          <w:tcPr>
            <w:tcW w:w="1216" w:type="dxa"/>
          </w:tcPr>
          <w:p w:rsidR="00EC4EC0" w:rsidRDefault="00EC4EC0"/>
          <w:p w:rsidR="00EC4EC0" w:rsidRDefault="00EC4EC0" w:rsidP="00592622">
            <w:r>
              <w:t>1 szt.</w:t>
            </w:r>
          </w:p>
        </w:tc>
        <w:tc>
          <w:tcPr>
            <w:tcW w:w="4079" w:type="dxa"/>
          </w:tcPr>
          <w:p w:rsidR="00615AF3" w:rsidRDefault="00615AF3" w:rsidP="00F35BB9">
            <w:pPr>
              <w:pStyle w:val="Bezodstpw"/>
              <w:rPr>
                <w:sz w:val="20"/>
                <w:szCs w:val="20"/>
              </w:rPr>
            </w:pPr>
          </w:p>
          <w:p w:rsidR="00F35BB9" w:rsidRDefault="00996703" w:rsidP="00F35BB9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 w:rsidR="006D4AE3">
              <w:rPr>
                <w:sz w:val="20"/>
                <w:szCs w:val="20"/>
              </w:rPr>
              <w:t>G</w:t>
            </w:r>
            <w:r w:rsidRPr="000E6915">
              <w:rPr>
                <w:sz w:val="20"/>
                <w:szCs w:val="20"/>
              </w:rPr>
              <w:t>rubość ścianek model</w:t>
            </w:r>
            <w:r w:rsidR="00CF0327">
              <w:rPr>
                <w:sz w:val="20"/>
                <w:szCs w:val="20"/>
              </w:rPr>
              <w:t>u</w:t>
            </w:r>
            <w:r w:rsidRPr="000E6915">
              <w:rPr>
                <w:sz w:val="20"/>
                <w:szCs w:val="20"/>
              </w:rPr>
              <w:t xml:space="preserve">  </w:t>
            </w:r>
            <w:r w:rsidR="00F35BB9" w:rsidRPr="000E6915">
              <w:rPr>
                <w:sz w:val="20"/>
                <w:szCs w:val="20"/>
              </w:rPr>
              <w:t xml:space="preserve">minimum </w:t>
            </w:r>
            <w:r w:rsidR="004E3D8B">
              <w:rPr>
                <w:sz w:val="20"/>
                <w:szCs w:val="20"/>
              </w:rPr>
              <w:t>–</w:t>
            </w:r>
            <w:r w:rsidR="00F35BB9" w:rsidRPr="000E6915">
              <w:rPr>
                <w:sz w:val="20"/>
                <w:szCs w:val="20"/>
              </w:rPr>
              <w:t xml:space="preserve"> </w:t>
            </w:r>
            <w:r w:rsidR="004E3D8B">
              <w:rPr>
                <w:sz w:val="20"/>
                <w:szCs w:val="20"/>
              </w:rPr>
              <w:t xml:space="preserve">3 </w:t>
            </w:r>
            <w:r w:rsidR="00F35BB9" w:rsidRPr="000E6915">
              <w:rPr>
                <w:sz w:val="20"/>
                <w:szCs w:val="20"/>
              </w:rPr>
              <w:t>warstwy maty szklanej „450”</w:t>
            </w:r>
            <w:r w:rsidR="006D4AE3">
              <w:rPr>
                <w:sz w:val="20"/>
                <w:szCs w:val="20"/>
              </w:rPr>
              <w:t>.</w:t>
            </w:r>
            <w:r w:rsidR="00F35BB9" w:rsidRPr="000E6915">
              <w:rPr>
                <w:sz w:val="20"/>
                <w:szCs w:val="20"/>
              </w:rPr>
              <w:t xml:space="preserve"> </w:t>
            </w:r>
          </w:p>
          <w:p w:rsidR="00CF0327" w:rsidRPr="000E6915" w:rsidRDefault="00CF0327" w:rsidP="00F35BB9">
            <w:pPr>
              <w:pStyle w:val="Bezodstpw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Wąsy z elastycznego tworzywa odpornego na złamanie. </w:t>
            </w:r>
          </w:p>
          <w:p w:rsidR="00DD1440" w:rsidRPr="000E6915" w:rsidRDefault="00F35BB9" w:rsidP="00F35BB9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 w:rsidR="00CF0327">
              <w:rPr>
                <w:sz w:val="20"/>
                <w:szCs w:val="20"/>
              </w:rPr>
              <w:t>Model t</w:t>
            </w:r>
            <w:r w:rsidR="00DD1440" w:rsidRPr="000E6915">
              <w:rPr>
                <w:sz w:val="20"/>
                <w:szCs w:val="20"/>
              </w:rPr>
              <w:t>rwale zamocowan</w:t>
            </w:r>
            <w:r w:rsidR="00CF0327">
              <w:rPr>
                <w:sz w:val="20"/>
                <w:szCs w:val="20"/>
              </w:rPr>
              <w:t>y</w:t>
            </w:r>
            <w:r w:rsidR="00DD1440" w:rsidRPr="000E6915">
              <w:rPr>
                <w:sz w:val="20"/>
                <w:szCs w:val="20"/>
              </w:rPr>
              <w:t xml:space="preserve"> na podstawie z włókna szklanego grubości </w:t>
            </w:r>
            <w:r w:rsidR="00CF0327">
              <w:rPr>
                <w:sz w:val="20"/>
                <w:szCs w:val="20"/>
              </w:rPr>
              <w:t>5</w:t>
            </w:r>
            <w:r w:rsidR="006211C5">
              <w:rPr>
                <w:sz w:val="20"/>
                <w:szCs w:val="20"/>
              </w:rPr>
              <w:t xml:space="preserve"> warstw maty szklanej </w:t>
            </w:r>
            <w:r w:rsidR="00DD1440" w:rsidRPr="000E6915">
              <w:rPr>
                <w:sz w:val="20"/>
                <w:szCs w:val="20"/>
              </w:rPr>
              <w:t xml:space="preserve">„450” </w:t>
            </w:r>
            <w:r w:rsidR="006D4AE3">
              <w:rPr>
                <w:sz w:val="20"/>
                <w:szCs w:val="20"/>
              </w:rPr>
              <w:t>.</w:t>
            </w:r>
          </w:p>
          <w:p w:rsidR="000E6915" w:rsidRPr="000E6915" w:rsidRDefault="00DD1440" w:rsidP="00F35BB9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 w:rsidR="00F35BB9" w:rsidRPr="000E6915">
              <w:rPr>
                <w:sz w:val="20"/>
                <w:szCs w:val="20"/>
              </w:rPr>
              <w:t xml:space="preserve"> </w:t>
            </w:r>
            <w:r w:rsidR="000E6915" w:rsidRPr="000E6915">
              <w:rPr>
                <w:sz w:val="20"/>
                <w:szCs w:val="20"/>
              </w:rPr>
              <w:t xml:space="preserve">Wielkość podstawy = obrys </w:t>
            </w:r>
            <w:r w:rsidR="00CF0327">
              <w:rPr>
                <w:sz w:val="20"/>
                <w:szCs w:val="20"/>
              </w:rPr>
              <w:t>modelu</w:t>
            </w:r>
            <w:r w:rsidR="006D4AE3">
              <w:rPr>
                <w:sz w:val="20"/>
                <w:szCs w:val="20"/>
              </w:rPr>
              <w:t>.</w:t>
            </w:r>
          </w:p>
          <w:p w:rsidR="000E6915" w:rsidRDefault="000E6915" w:rsidP="00CF0327">
            <w:pPr>
              <w:pStyle w:val="Bezodstpw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Mocowanie do gruntu: </w:t>
            </w:r>
            <w:r w:rsidR="00B43CD2">
              <w:rPr>
                <w:sz w:val="20"/>
                <w:szCs w:val="20"/>
              </w:rPr>
              <w:t xml:space="preserve">podstawa przytwierdzona do wkopanych w ziemię na krawędziach podstawy </w:t>
            </w:r>
            <w:r w:rsidR="00CF0327">
              <w:rPr>
                <w:sz w:val="20"/>
                <w:szCs w:val="20"/>
              </w:rPr>
              <w:t>4</w:t>
            </w:r>
            <w:r w:rsidRPr="000E6915">
              <w:rPr>
                <w:sz w:val="20"/>
                <w:szCs w:val="20"/>
              </w:rPr>
              <w:t xml:space="preserve"> bloczków betonowych o wymiarach 14x38x24</w:t>
            </w:r>
            <w:r w:rsidR="006211C5">
              <w:rPr>
                <w:sz w:val="20"/>
                <w:szCs w:val="20"/>
              </w:rPr>
              <w:t xml:space="preserve"> </w:t>
            </w:r>
            <w:r w:rsidRPr="000E6915">
              <w:rPr>
                <w:sz w:val="20"/>
                <w:szCs w:val="20"/>
              </w:rPr>
              <w:t>cm</w:t>
            </w:r>
            <w:r>
              <w:t xml:space="preserve"> </w:t>
            </w:r>
            <w:r w:rsidR="00B43CD2" w:rsidRPr="00B43CD2">
              <w:rPr>
                <w:sz w:val="20"/>
                <w:szCs w:val="20"/>
              </w:rPr>
              <w:t>za pomocą śrub Ø 10</w:t>
            </w:r>
            <w:r w:rsidR="006211C5">
              <w:rPr>
                <w:sz w:val="20"/>
                <w:szCs w:val="20"/>
              </w:rPr>
              <w:t xml:space="preserve"> </w:t>
            </w:r>
            <w:r w:rsidR="00B43CD2" w:rsidRPr="00B43CD2">
              <w:rPr>
                <w:sz w:val="20"/>
                <w:szCs w:val="20"/>
              </w:rPr>
              <w:t xml:space="preserve">mm. </w:t>
            </w:r>
            <w:r w:rsidR="00CF0327">
              <w:rPr>
                <w:sz w:val="20"/>
                <w:szCs w:val="20"/>
              </w:rPr>
              <w:t xml:space="preserve">Krawędzie podstawy zamaskowane piaskiem. </w:t>
            </w:r>
          </w:p>
          <w:p w:rsidR="005B54B3" w:rsidRPr="000E6915" w:rsidRDefault="005B54B3" w:rsidP="00CF0327">
            <w:pPr>
              <w:pStyle w:val="Bezodstpw"/>
              <w:rPr>
                <w:sz w:val="20"/>
                <w:szCs w:val="20"/>
              </w:rPr>
            </w:pPr>
          </w:p>
        </w:tc>
      </w:tr>
      <w:tr w:rsidR="00A86616" w:rsidTr="005B54B3">
        <w:trPr>
          <w:trHeight w:val="2670"/>
        </w:trPr>
        <w:tc>
          <w:tcPr>
            <w:tcW w:w="5195" w:type="dxa"/>
          </w:tcPr>
          <w:p w:rsidR="005B54B3" w:rsidRDefault="005B54B3" w:rsidP="005B54B3">
            <w:pPr>
              <w:pStyle w:val="Bezodstpw"/>
              <w:ind w:left="677"/>
              <w:rPr>
                <w:b/>
              </w:rPr>
            </w:pPr>
          </w:p>
          <w:p w:rsidR="00EC4EC0" w:rsidRDefault="0030444F" w:rsidP="00E96A48">
            <w:pPr>
              <w:pStyle w:val="Bezodstpw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Okoń – 0,5 m </w:t>
            </w:r>
          </w:p>
          <w:p w:rsidR="00EC4EC0" w:rsidRPr="001A5753" w:rsidRDefault="00EC4EC0" w:rsidP="003F5D10">
            <w:pPr>
              <w:pStyle w:val="Bezodstpw"/>
              <w:rPr>
                <w:b/>
              </w:rPr>
            </w:pPr>
          </w:p>
          <w:p w:rsidR="00EC4EC0" w:rsidRPr="00545669" w:rsidRDefault="00EC4EC0" w:rsidP="001A5753">
            <w:pPr>
              <w:rPr>
                <w:b/>
              </w:rPr>
            </w:pPr>
            <w:r w:rsidRPr="00545669">
              <w:rPr>
                <w:b/>
              </w:rPr>
              <w:t xml:space="preserve"> </w:t>
            </w:r>
            <w:r w:rsidR="0030444F" w:rsidRPr="00716A0F">
              <w:rPr>
                <w:b/>
              </w:rPr>
              <w:object w:dxaOrig="4414" w:dyaOrig="2278">
                <v:shape id="_x0000_i1026" type="#_x0000_t75" style="width:156pt;height:81pt" o:ole="">
                  <v:imagedata r:id="rId9" o:title=""/>
                </v:shape>
                <o:OLEObject Type="Embed" ProgID="CorelDraw.Graphic.13" ShapeID="_x0000_i1026" DrawAspect="Content" ObjectID="_1585735169" r:id="rId10"/>
              </w:object>
            </w:r>
          </w:p>
        </w:tc>
        <w:tc>
          <w:tcPr>
            <w:tcW w:w="1216" w:type="dxa"/>
          </w:tcPr>
          <w:p w:rsidR="00EC4EC0" w:rsidRDefault="00EC4EC0" w:rsidP="00CE0171"/>
          <w:p w:rsidR="00A42F0B" w:rsidRDefault="00EC4EC0" w:rsidP="00974D51">
            <w:r>
              <w:t>1 szt.</w:t>
            </w:r>
          </w:p>
        </w:tc>
        <w:tc>
          <w:tcPr>
            <w:tcW w:w="4079" w:type="dxa"/>
          </w:tcPr>
          <w:p w:rsidR="00615AF3" w:rsidRDefault="00615AF3" w:rsidP="00F627EE">
            <w:pPr>
              <w:pStyle w:val="Bezodstpw"/>
              <w:rPr>
                <w:sz w:val="20"/>
                <w:szCs w:val="20"/>
              </w:rPr>
            </w:pPr>
          </w:p>
          <w:p w:rsidR="00E13541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 w:rsidR="006D4AE3">
              <w:rPr>
                <w:sz w:val="20"/>
                <w:szCs w:val="20"/>
              </w:rPr>
              <w:t>G</w:t>
            </w:r>
            <w:r w:rsidRPr="000E6915">
              <w:rPr>
                <w:sz w:val="20"/>
                <w:szCs w:val="20"/>
              </w:rPr>
              <w:t>rubo</w:t>
            </w:r>
            <w:r>
              <w:rPr>
                <w:sz w:val="20"/>
                <w:szCs w:val="20"/>
              </w:rPr>
              <w:t>ść ścianek modelu</w:t>
            </w:r>
            <w:r w:rsidRPr="000E6915">
              <w:rPr>
                <w:sz w:val="20"/>
                <w:szCs w:val="20"/>
              </w:rPr>
              <w:t xml:space="preserve">  minimum </w:t>
            </w:r>
            <w:r>
              <w:rPr>
                <w:sz w:val="20"/>
                <w:szCs w:val="20"/>
              </w:rPr>
              <w:t>–</w:t>
            </w:r>
            <w:r w:rsidRPr="000E69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3 </w:t>
            </w:r>
            <w:r w:rsidR="006D4AE3">
              <w:rPr>
                <w:sz w:val="20"/>
                <w:szCs w:val="20"/>
              </w:rPr>
              <w:t>warstwy maty szklanej „450”.</w:t>
            </w:r>
            <w:r w:rsidRPr="000E6915">
              <w:rPr>
                <w:sz w:val="20"/>
                <w:szCs w:val="20"/>
              </w:rPr>
              <w:t xml:space="preserve"> </w:t>
            </w:r>
          </w:p>
          <w:p w:rsidR="00E13541" w:rsidRPr="000E6915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Model t</w:t>
            </w:r>
            <w:r w:rsidRPr="000E6915">
              <w:rPr>
                <w:sz w:val="20"/>
                <w:szCs w:val="20"/>
              </w:rPr>
              <w:t>rwale zamocowan</w:t>
            </w:r>
            <w:r>
              <w:rPr>
                <w:sz w:val="20"/>
                <w:szCs w:val="20"/>
              </w:rPr>
              <w:t>y</w:t>
            </w:r>
            <w:r w:rsidRPr="000E6915">
              <w:rPr>
                <w:sz w:val="20"/>
                <w:szCs w:val="20"/>
              </w:rPr>
              <w:t xml:space="preserve"> na podstawie z włókna szklanego grubości </w:t>
            </w:r>
            <w:r>
              <w:rPr>
                <w:sz w:val="20"/>
                <w:szCs w:val="20"/>
              </w:rPr>
              <w:t>5</w:t>
            </w:r>
            <w:r w:rsidR="006211C5">
              <w:rPr>
                <w:sz w:val="20"/>
                <w:szCs w:val="20"/>
              </w:rPr>
              <w:t xml:space="preserve"> warstw maty szklanej</w:t>
            </w:r>
            <w:r w:rsidRPr="000E6915">
              <w:rPr>
                <w:sz w:val="20"/>
                <w:szCs w:val="20"/>
              </w:rPr>
              <w:t xml:space="preserve"> „450” </w:t>
            </w:r>
            <w:r w:rsidR="006D4AE3">
              <w:rPr>
                <w:sz w:val="20"/>
                <w:szCs w:val="20"/>
              </w:rPr>
              <w:t>.</w:t>
            </w:r>
          </w:p>
          <w:p w:rsidR="00E13541" w:rsidRPr="000E6915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 Wielkość podstawy </w:t>
            </w:r>
            <w:r>
              <w:rPr>
                <w:sz w:val="20"/>
                <w:szCs w:val="20"/>
              </w:rPr>
              <w:t>0,5 m</w:t>
            </w:r>
            <w:r w:rsidRPr="006211C5">
              <w:rPr>
                <w:sz w:val="20"/>
                <w:szCs w:val="20"/>
                <w:vertAlign w:val="superscript"/>
              </w:rPr>
              <w:t>2</w:t>
            </w:r>
            <w:r w:rsidR="006D4AE3">
              <w:rPr>
                <w:sz w:val="20"/>
                <w:szCs w:val="20"/>
              </w:rPr>
              <w:t>.</w:t>
            </w:r>
          </w:p>
          <w:p w:rsidR="00EC4EC0" w:rsidRDefault="00E13541" w:rsidP="00E13541">
            <w:r>
              <w:rPr>
                <w:sz w:val="20"/>
                <w:szCs w:val="20"/>
              </w:rPr>
              <w:t>- Mocowanie do gruntu: podstawa przytwierdzona do wkopanych w ziemię na krawędziach podstawy 2</w:t>
            </w:r>
            <w:r w:rsidR="006211C5">
              <w:rPr>
                <w:sz w:val="20"/>
                <w:szCs w:val="20"/>
              </w:rPr>
              <w:t xml:space="preserve"> bloczkach</w:t>
            </w:r>
            <w:r w:rsidRPr="000E6915">
              <w:rPr>
                <w:sz w:val="20"/>
                <w:szCs w:val="20"/>
              </w:rPr>
              <w:t xml:space="preserve"> betonowych o wymiarach 14x38x24</w:t>
            </w:r>
            <w:r w:rsidR="006211C5">
              <w:rPr>
                <w:sz w:val="20"/>
                <w:szCs w:val="20"/>
              </w:rPr>
              <w:t xml:space="preserve"> </w:t>
            </w:r>
            <w:r w:rsidRPr="000E6915">
              <w:rPr>
                <w:sz w:val="20"/>
                <w:szCs w:val="20"/>
              </w:rPr>
              <w:t>cm</w:t>
            </w:r>
            <w:r>
              <w:t xml:space="preserve"> </w:t>
            </w:r>
            <w:r w:rsidRPr="00B43CD2">
              <w:rPr>
                <w:sz w:val="20"/>
                <w:szCs w:val="20"/>
              </w:rPr>
              <w:t>za pomocą śrub Ø 10</w:t>
            </w:r>
            <w:r w:rsidR="006211C5">
              <w:rPr>
                <w:sz w:val="20"/>
                <w:szCs w:val="20"/>
              </w:rPr>
              <w:t xml:space="preserve"> </w:t>
            </w:r>
            <w:r w:rsidRPr="00B43CD2">
              <w:rPr>
                <w:sz w:val="20"/>
                <w:szCs w:val="20"/>
              </w:rPr>
              <w:t xml:space="preserve">mm. </w:t>
            </w:r>
            <w:r>
              <w:rPr>
                <w:sz w:val="20"/>
                <w:szCs w:val="20"/>
              </w:rPr>
              <w:t>Krawędzie podstawy zamaskowane piaskiem.</w:t>
            </w:r>
          </w:p>
        </w:tc>
      </w:tr>
      <w:tr w:rsidR="00974D51" w:rsidTr="005B54B3">
        <w:trPr>
          <w:trHeight w:val="2670"/>
        </w:trPr>
        <w:tc>
          <w:tcPr>
            <w:tcW w:w="5195" w:type="dxa"/>
          </w:tcPr>
          <w:p w:rsidR="00974D51" w:rsidRDefault="00974D51" w:rsidP="00974D51">
            <w:pPr>
              <w:pStyle w:val="Bezodstpw"/>
              <w:ind w:left="677"/>
              <w:rPr>
                <w:b/>
              </w:rPr>
            </w:pPr>
          </w:p>
          <w:p w:rsidR="00974D51" w:rsidRPr="00011EB5" w:rsidRDefault="00974D51" w:rsidP="00974D51">
            <w:pPr>
              <w:pStyle w:val="Bezodstpw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Leszcz – 0,79 m</w:t>
            </w:r>
          </w:p>
          <w:p w:rsidR="00974D51" w:rsidRDefault="00974D51" w:rsidP="00974D51">
            <w:pPr>
              <w:pStyle w:val="Bezodstpw"/>
            </w:pPr>
          </w:p>
          <w:p w:rsidR="00974D51" w:rsidRDefault="00974D51" w:rsidP="00974D51">
            <w:pPr>
              <w:pStyle w:val="Bezodstpw"/>
            </w:pPr>
            <w:r>
              <w:object w:dxaOrig="4726" w:dyaOrig="2313" w14:anchorId="00D5BF28">
                <v:shape id="_x0000_i1027" type="#_x0000_t75" style="width:200.25pt;height:98.25pt" o:ole="">
                  <v:imagedata r:id="rId11" o:title=""/>
                </v:shape>
                <o:OLEObject Type="Embed" ProgID="CorelDraw.Graphic.13" ShapeID="_x0000_i1027" DrawAspect="Content" ObjectID="_1585735170" r:id="rId12"/>
              </w:object>
            </w:r>
          </w:p>
          <w:p w:rsidR="00974D51" w:rsidRDefault="00974D51" w:rsidP="00974D51">
            <w:pPr>
              <w:rPr>
                <w:b/>
              </w:rPr>
            </w:pPr>
          </w:p>
          <w:p w:rsidR="00974D51" w:rsidRPr="00545669" w:rsidRDefault="00974D51" w:rsidP="00974D51">
            <w:pPr>
              <w:rPr>
                <w:b/>
              </w:rPr>
            </w:pPr>
          </w:p>
        </w:tc>
        <w:tc>
          <w:tcPr>
            <w:tcW w:w="1216" w:type="dxa"/>
          </w:tcPr>
          <w:p w:rsidR="00974D51" w:rsidRDefault="00974D51" w:rsidP="00974D51"/>
          <w:p w:rsidR="00974D51" w:rsidRDefault="00974D51" w:rsidP="00974D51">
            <w:r>
              <w:t>1 szt.</w:t>
            </w:r>
          </w:p>
        </w:tc>
        <w:tc>
          <w:tcPr>
            <w:tcW w:w="4079" w:type="dxa"/>
          </w:tcPr>
          <w:p w:rsidR="00974D51" w:rsidRDefault="00974D51" w:rsidP="00974D51">
            <w:pPr>
              <w:pStyle w:val="Bezodstpw"/>
              <w:rPr>
                <w:sz w:val="20"/>
                <w:szCs w:val="20"/>
              </w:rPr>
            </w:pPr>
          </w:p>
          <w:p w:rsidR="00974D51" w:rsidRDefault="00974D51" w:rsidP="00974D5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G</w:t>
            </w:r>
            <w:r w:rsidRPr="000E6915">
              <w:rPr>
                <w:sz w:val="20"/>
                <w:szCs w:val="20"/>
              </w:rPr>
              <w:t>rubo</w:t>
            </w:r>
            <w:r>
              <w:rPr>
                <w:sz w:val="20"/>
                <w:szCs w:val="20"/>
              </w:rPr>
              <w:t>ść ścianek modelu</w:t>
            </w:r>
            <w:r w:rsidRPr="000E6915">
              <w:rPr>
                <w:sz w:val="20"/>
                <w:szCs w:val="20"/>
              </w:rPr>
              <w:t xml:space="preserve">  minimum </w:t>
            </w:r>
            <w:r>
              <w:rPr>
                <w:sz w:val="20"/>
                <w:szCs w:val="20"/>
              </w:rPr>
              <w:t>–</w:t>
            </w:r>
            <w:r w:rsidRPr="000E69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 warstwy maty szklanej „450”.</w:t>
            </w:r>
            <w:r w:rsidRPr="000E6915">
              <w:rPr>
                <w:sz w:val="20"/>
                <w:szCs w:val="20"/>
              </w:rPr>
              <w:t xml:space="preserve"> </w:t>
            </w:r>
          </w:p>
          <w:p w:rsidR="00974D51" w:rsidRPr="000E6915" w:rsidRDefault="00974D51" w:rsidP="00974D5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Model t</w:t>
            </w:r>
            <w:r w:rsidRPr="000E6915">
              <w:rPr>
                <w:sz w:val="20"/>
                <w:szCs w:val="20"/>
              </w:rPr>
              <w:t>rwale zamocowan</w:t>
            </w:r>
            <w:r>
              <w:rPr>
                <w:sz w:val="20"/>
                <w:szCs w:val="20"/>
              </w:rPr>
              <w:t>y</w:t>
            </w:r>
            <w:r w:rsidRPr="000E6915">
              <w:rPr>
                <w:sz w:val="20"/>
                <w:szCs w:val="20"/>
              </w:rPr>
              <w:t xml:space="preserve"> na podstawie z włókna szklanego grubości </w:t>
            </w:r>
            <w:r>
              <w:rPr>
                <w:sz w:val="20"/>
                <w:szCs w:val="20"/>
              </w:rPr>
              <w:t>5</w:t>
            </w:r>
            <w:r w:rsidRPr="000E6915">
              <w:rPr>
                <w:sz w:val="20"/>
                <w:szCs w:val="20"/>
              </w:rPr>
              <w:t xml:space="preserve"> warstw maty szkl</w:t>
            </w:r>
            <w:r w:rsidR="006211C5">
              <w:rPr>
                <w:sz w:val="20"/>
                <w:szCs w:val="20"/>
              </w:rPr>
              <w:t>anej</w:t>
            </w:r>
            <w:r w:rsidRPr="000E6915">
              <w:rPr>
                <w:sz w:val="20"/>
                <w:szCs w:val="20"/>
              </w:rPr>
              <w:t xml:space="preserve"> „450” </w:t>
            </w:r>
            <w:r>
              <w:rPr>
                <w:sz w:val="20"/>
                <w:szCs w:val="20"/>
              </w:rPr>
              <w:t>.</w:t>
            </w:r>
          </w:p>
          <w:p w:rsidR="00974D51" w:rsidRPr="000E6915" w:rsidRDefault="00974D51" w:rsidP="00974D5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 Wielkość podstawy </w:t>
            </w:r>
            <w:r>
              <w:rPr>
                <w:sz w:val="20"/>
                <w:szCs w:val="20"/>
              </w:rPr>
              <w:t>0,5 m</w:t>
            </w:r>
            <w:r w:rsidRPr="006211C5"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>.</w:t>
            </w:r>
          </w:p>
          <w:p w:rsidR="00974D51" w:rsidRDefault="00974D51" w:rsidP="006211C5">
            <w:r>
              <w:rPr>
                <w:sz w:val="20"/>
                <w:szCs w:val="20"/>
              </w:rPr>
              <w:t>- Mocowanie do gruntu: podstawa przytwierdzona do wkopanych w ziemię na krawędziach podstawy 2</w:t>
            </w:r>
            <w:r w:rsidRPr="000E6915">
              <w:rPr>
                <w:sz w:val="20"/>
                <w:szCs w:val="20"/>
              </w:rPr>
              <w:t xml:space="preserve"> bloczk</w:t>
            </w:r>
            <w:r w:rsidR="006211C5">
              <w:rPr>
                <w:sz w:val="20"/>
                <w:szCs w:val="20"/>
              </w:rPr>
              <w:t>ach</w:t>
            </w:r>
            <w:r w:rsidRPr="000E6915">
              <w:rPr>
                <w:sz w:val="20"/>
                <w:szCs w:val="20"/>
              </w:rPr>
              <w:t xml:space="preserve"> betonowych o wymiarach 14x38x24</w:t>
            </w:r>
            <w:r w:rsidR="006211C5">
              <w:rPr>
                <w:sz w:val="20"/>
                <w:szCs w:val="20"/>
              </w:rPr>
              <w:t xml:space="preserve"> </w:t>
            </w:r>
            <w:r w:rsidRPr="000E6915">
              <w:rPr>
                <w:sz w:val="20"/>
                <w:szCs w:val="20"/>
              </w:rPr>
              <w:t>cm</w:t>
            </w:r>
            <w:r>
              <w:t xml:space="preserve"> </w:t>
            </w:r>
            <w:r w:rsidRPr="00B43CD2">
              <w:rPr>
                <w:sz w:val="20"/>
                <w:szCs w:val="20"/>
              </w:rPr>
              <w:t>za pomocą śrub Ø 10</w:t>
            </w:r>
            <w:r w:rsidR="006211C5">
              <w:rPr>
                <w:sz w:val="20"/>
                <w:szCs w:val="20"/>
              </w:rPr>
              <w:t xml:space="preserve"> </w:t>
            </w:r>
            <w:r w:rsidRPr="00B43CD2">
              <w:rPr>
                <w:sz w:val="20"/>
                <w:szCs w:val="20"/>
              </w:rPr>
              <w:t xml:space="preserve">mm. </w:t>
            </w:r>
            <w:r>
              <w:rPr>
                <w:sz w:val="20"/>
                <w:szCs w:val="20"/>
              </w:rPr>
              <w:t>Krawędzie podstawy zamaskowane piaskiem.</w:t>
            </w:r>
          </w:p>
        </w:tc>
      </w:tr>
      <w:tr w:rsidR="00A86616" w:rsidTr="005B54B3">
        <w:trPr>
          <w:trHeight w:val="2512"/>
        </w:trPr>
        <w:tc>
          <w:tcPr>
            <w:tcW w:w="5195" w:type="dxa"/>
          </w:tcPr>
          <w:p w:rsidR="005B54B3" w:rsidRDefault="005B54B3" w:rsidP="005B54B3">
            <w:pPr>
              <w:pStyle w:val="Bezodstpw"/>
              <w:ind w:left="677"/>
              <w:rPr>
                <w:b/>
              </w:rPr>
            </w:pPr>
          </w:p>
          <w:p w:rsidR="00EC4EC0" w:rsidRPr="00E96A48" w:rsidRDefault="0030444F" w:rsidP="00E96A48">
            <w:pPr>
              <w:pStyle w:val="Bezodstpw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Szczupak – 1,28 m</w:t>
            </w:r>
            <w:r w:rsidR="00EC4EC0" w:rsidRPr="00E96A48">
              <w:rPr>
                <w:b/>
              </w:rPr>
              <w:t xml:space="preserve"> </w:t>
            </w:r>
          </w:p>
          <w:p w:rsidR="00EC4EC0" w:rsidRDefault="00EC4EC0" w:rsidP="001A5753">
            <w:pPr>
              <w:pStyle w:val="Bezodstpw"/>
            </w:pPr>
          </w:p>
          <w:p w:rsidR="00EC4EC0" w:rsidRPr="00545669" w:rsidRDefault="00EC4EC0" w:rsidP="001A5753">
            <w:pPr>
              <w:pStyle w:val="Bezodstpw"/>
            </w:pPr>
            <w:r w:rsidRPr="00545669">
              <w:t xml:space="preserve">   </w:t>
            </w:r>
            <w:r w:rsidR="009A0FC4">
              <w:object w:dxaOrig="6323" w:dyaOrig="1947">
                <v:shape id="_x0000_i1028" type="#_x0000_t75" style="width:235.5pt;height:1in" o:ole="">
                  <v:imagedata r:id="rId13" o:title=""/>
                </v:shape>
                <o:OLEObject Type="Embed" ProgID="CorelDraw.Graphic.13" ShapeID="_x0000_i1028" DrawAspect="Content" ObjectID="_1585735171" r:id="rId14"/>
              </w:object>
            </w:r>
          </w:p>
        </w:tc>
        <w:tc>
          <w:tcPr>
            <w:tcW w:w="1216" w:type="dxa"/>
          </w:tcPr>
          <w:p w:rsidR="00EC4EC0" w:rsidRDefault="00EC4EC0" w:rsidP="00CE0171"/>
          <w:p w:rsidR="00EC4EC0" w:rsidRDefault="00EC4EC0" w:rsidP="00974D51">
            <w:r>
              <w:t>1 szt.</w:t>
            </w:r>
          </w:p>
        </w:tc>
        <w:tc>
          <w:tcPr>
            <w:tcW w:w="4079" w:type="dxa"/>
          </w:tcPr>
          <w:p w:rsidR="00615AF3" w:rsidRDefault="00615AF3" w:rsidP="00F627EE">
            <w:pPr>
              <w:pStyle w:val="Bezodstpw"/>
              <w:rPr>
                <w:sz w:val="20"/>
                <w:szCs w:val="20"/>
              </w:rPr>
            </w:pPr>
          </w:p>
          <w:p w:rsidR="00E13541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 w:rsidR="006D4AE3">
              <w:rPr>
                <w:sz w:val="20"/>
                <w:szCs w:val="20"/>
              </w:rPr>
              <w:t>G</w:t>
            </w:r>
            <w:r w:rsidRPr="000E6915">
              <w:rPr>
                <w:sz w:val="20"/>
                <w:szCs w:val="20"/>
              </w:rPr>
              <w:t>rubo</w:t>
            </w:r>
            <w:r>
              <w:rPr>
                <w:sz w:val="20"/>
                <w:szCs w:val="20"/>
              </w:rPr>
              <w:t>ść ścianek modelu</w:t>
            </w:r>
            <w:r w:rsidRPr="000E6915">
              <w:rPr>
                <w:sz w:val="20"/>
                <w:szCs w:val="20"/>
              </w:rPr>
              <w:t xml:space="preserve">  minimum </w:t>
            </w:r>
            <w:r>
              <w:rPr>
                <w:sz w:val="20"/>
                <w:szCs w:val="20"/>
              </w:rPr>
              <w:t>–</w:t>
            </w:r>
            <w:r w:rsidRPr="000E69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3 </w:t>
            </w:r>
            <w:r w:rsidR="006D4AE3">
              <w:rPr>
                <w:sz w:val="20"/>
                <w:szCs w:val="20"/>
              </w:rPr>
              <w:t>warstwy maty szklanej „450”.</w:t>
            </w:r>
            <w:r w:rsidRPr="000E6915">
              <w:rPr>
                <w:sz w:val="20"/>
                <w:szCs w:val="20"/>
              </w:rPr>
              <w:t xml:space="preserve"> </w:t>
            </w:r>
          </w:p>
          <w:p w:rsidR="00E13541" w:rsidRPr="000E6915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Model t</w:t>
            </w:r>
            <w:r w:rsidRPr="000E6915">
              <w:rPr>
                <w:sz w:val="20"/>
                <w:szCs w:val="20"/>
              </w:rPr>
              <w:t>rwale zamocowan</w:t>
            </w:r>
            <w:r>
              <w:rPr>
                <w:sz w:val="20"/>
                <w:szCs w:val="20"/>
              </w:rPr>
              <w:t>y</w:t>
            </w:r>
            <w:r w:rsidRPr="000E6915">
              <w:rPr>
                <w:sz w:val="20"/>
                <w:szCs w:val="20"/>
              </w:rPr>
              <w:t xml:space="preserve"> na podstawie z włókna szklanego grubości </w:t>
            </w:r>
            <w:r>
              <w:rPr>
                <w:sz w:val="20"/>
                <w:szCs w:val="20"/>
              </w:rPr>
              <w:t>5</w:t>
            </w:r>
            <w:r w:rsidR="006211C5">
              <w:rPr>
                <w:sz w:val="20"/>
                <w:szCs w:val="20"/>
              </w:rPr>
              <w:t xml:space="preserve"> warstw maty szklanej</w:t>
            </w:r>
            <w:r w:rsidRPr="000E6915">
              <w:rPr>
                <w:sz w:val="20"/>
                <w:szCs w:val="20"/>
              </w:rPr>
              <w:t xml:space="preserve"> „450”</w:t>
            </w:r>
            <w:r w:rsidR="006D4AE3">
              <w:rPr>
                <w:sz w:val="20"/>
                <w:szCs w:val="20"/>
              </w:rPr>
              <w:t>.</w:t>
            </w:r>
            <w:r w:rsidRPr="000E6915">
              <w:rPr>
                <w:sz w:val="20"/>
                <w:szCs w:val="20"/>
              </w:rPr>
              <w:t xml:space="preserve"> </w:t>
            </w:r>
          </w:p>
          <w:p w:rsidR="00E13541" w:rsidRPr="000E6915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 Wielkość podstawy </w:t>
            </w:r>
            <w:r>
              <w:rPr>
                <w:sz w:val="20"/>
                <w:szCs w:val="20"/>
              </w:rPr>
              <w:t>0,5 m</w:t>
            </w:r>
            <w:r w:rsidRPr="006211C5">
              <w:rPr>
                <w:sz w:val="20"/>
                <w:szCs w:val="20"/>
                <w:vertAlign w:val="superscript"/>
              </w:rPr>
              <w:t>2</w:t>
            </w:r>
            <w:r w:rsidR="006D4AE3">
              <w:rPr>
                <w:sz w:val="20"/>
                <w:szCs w:val="20"/>
              </w:rPr>
              <w:t>.</w:t>
            </w:r>
          </w:p>
          <w:p w:rsidR="00EC4EC0" w:rsidRDefault="00E13541" w:rsidP="006211C5">
            <w:r>
              <w:rPr>
                <w:sz w:val="20"/>
                <w:szCs w:val="20"/>
              </w:rPr>
              <w:t>- Mocowanie do gruntu: podstawa przytwierdzona do wkopanych w ziemię na krawędziach podstawy 2</w:t>
            </w:r>
            <w:r w:rsidRPr="000E6915">
              <w:rPr>
                <w:sz w:val="20"/>
                <w:szCs w:val="20"/>
              </w:rPr>
              <w:t xml:space="preserve"> bloczk</w:t>
            </w:r>
            <w:r w:rsidR="006211C5">
              <w:rPr>
                <w:sz w:val="20"/>
                <w:szCs w:val="20"/>
              </w:rPr>
              <w:t xml:space="preserve">ach </w:t>
            </w:r>
            <w:r w:rsidRPr="000E6915">
              <w:rPr>
                <w:sz w:val="20"/>
                <w:szCs w:val="20"/>
              </w:rPr>
              <w:t>betonowych o wymiarach 14x38x24</w:t>
            </w:r>
            <w:r w:rsidR="006211C5">
              <w:rPr>
                <w:sz w:val="20"/>
                <w:szCs w:val="20"/>
              </w:rPr>
              <w:t xml:space="preserve"> </w:t>
            </w:r>
            <w:r w:rsidRPr="000E6915">
              <w:rPr>
                <w:sz w:val="20"/>
                <w:szCs w:val="20"/>
              </w:rPr>
              <w:t>cm</w:t>
            </w:r>
            <w:r>
              <w:t xml:space="preserve"> </w:t>
            </w:r>
            <w:r w:rsidRPr="00B43CD2">
              <w:rPr>
                <w:sz w:val="20"/>
                <w:szCs w:val="20"/>
              </w:rPr>
              <w:t>za pomocą śrub Ø 10</w:t>
            </w:r>
            <w:r w:rsidR="006211C5">
              <w:rPr>
                <w:sz w:val="20"/>
                <w:szCs w:val="20"/>
              </w:rPr>
              <w:t xml:space="preserve"> </w:t>
            </w:r>
            <w:r w:rsidRPr="00B43CD2">
              <w:rPr>
                <w:sz w:val="20"/>
                <w:szCs w:val="20"/>
              </w:rPr>
              <w:t xml:space="preserve">mm. </w:t>
            </w:r>
            <w:r>
              <w:rPr>
                <w:sz w:val="20"/>
                <w:szCs w:val="20"/>
              </w:rPr>
              <w:t>Krawędzie podstawy zamaskowane piaskiem.</w:t>
            </w:r>
          </w:p>
        </w:tc>
      </w:tr>
      <w:tr w:rsidR="00A86616" w:rsidTr="005B54B3">
        <w:trPr>
          <w:trHeight w:val="2804"/>
        </w:trPr>
        <w:tc>
          <w:tcPr>
            <w:tcW w:w="5195" w:type="dxa"/>
          </w:tcPr>
          <w:p w:rsidR="009A0FC4" w:rsidRDefault="009A0FC4" w:rsidP="009A0FC4">
            <w:pPr>
              <w:pStyle w:val="Bezodstpw"/>
              <w:ind w:left="677"/>
              <w:rPr>
                <w:b/>
              </w:rPr>
            </w:pPr>
          </w:p>
          <w:p w:rsidR="0070678D" w:rsidRDefault="00A86616" w:rsidP="00F432CA">
            <w:pPr>
              <w:pStyle w:val="Bezodstpw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Sandacz</w:t>
            </w:r>
            <w:r w:rsidR="00AE59CD">
              <w:rPr>
                <w:b/>
              </w:rPr>
              <w:t xml:space="preserve">  - 1,09 m</w:t>
            </w:r>
          </w:p>
          <w:p w:rsidR="0070678D" w:rsidRPr="001A5753" w:rsidRDefault="0070678D" w:rsidP="00F432CA">
            <w:pPr>
              <w:pStyle w:val="Bezodstpw"/>
              <w:rPr>
                <w:b/>
              </w:rPr>
            </w:pPr>
          </w:p>
          <w:p w:rsidR="0070678D" w:rsidRPr="00545669" w:rsidRDefault="0070678D" w:rsidP="00F432CA">
            <w:pPr>
              <w:rPr>
                <w:b/>
              </w:rPr>
            </w:pPr>
            <w:r w:rsidRPr="00545669">
              <w:rPr>
                <w:b/>
              </w:rPr>
              <w:t xml:space="preserve"> </w:t>
            </w:r>
            <w:r w:rsidR="009A0FC4" w:rsidRPr="00716A0F">
              <w:rPr>
                <w:b/>
              </w:rPr>
              <w:object w:dxaOrig="5125" w:dyaOrig="1983">
                <v:shape id="_x0000_i1029" type="#_x0000_t75" style="width:247.5pt;height:95.25pt" o:ole="">
                  <v:imagedata r:id="rId15" o:title=""/>
                </v:shape>
                <o:OLEObject Type="Embed" ProgID="CorelDraw.Graphic.13" ShapeID="_x0000_i1029" DrawAspect="Content" ObjectID="_1585735172" r:id="rId16"/>
              </w:object>
            </w:r>
          </w:p>
        </w:tc>
        <w:tc>
          <w:tcPr>
            <w:tcW w:w="1216" w:type="dxa"/>
          </w:tcPr>
          <w:p w:rsidR="00F07428" w:rsidRDefault="00F07428" w:rsidP="00F432CA"/>
          <w:p w:rsidR="00F07428" w:rsidRDefault="0070678D" w:rsidP="00974D51">
            <w:r>
              <w:t>1 szt.</w:t>
            </w:r>
          </w:p>
        </w:tc>
        <w:tc>
          <w:tcPr>
            <w:tcW w:w="4079" w:type="dxa"/>
          </w:tcPr>
          <w:p w:rsidR="009A0FC4" w:rsidRDefault="009A0FC4" w:rsidP="00E13541">
            <w:pPr>
              <w:pStyle w:val="Bezodstpw"/>
              <w:rPr>
                <w:sz w:val="20"/>
                <w:szCs w:val="20"/>
              </w:rPr>
            </w:pPr>
          </w:p>
          <w:p w:rsidR="00E13541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 w:rsidR="009A0FC4">
              <w:rPr>
                <w:sz w:val="20"/>
                <w:szCs w:val="20"/>
              </w:rPr>
              <w:t>G</w:t>
            </w:r>
            <w:r w:rsidRPr="000E6915">
              <w:rPr>
                <w:sz w:val="20"/>
                <w:szCs w:val="20"/>
              </w:rPr>
              <w:t>rubo</w:t>
            </w:r>
            <w:r>
              <w:rPr>
                <w:sz w:val="20"/>
                <w:szCs w:val="20"/>
              </w:rPr>
              <w:t>ść ścianek modelu</w:t>
            </w:r>
            <w:r w:rsidRPr="000E6915">
              <w:rPr>
                <w:sz w:val="20"/>
                <w:szCs w:val="20"/>
              </w:rPr>
              <w:t xml:space="preserve">  minimum </w:t>
            </w:r>
            <w:r>
              <w:rPr>
                <w:sz w:val="20"/>
                <w:szCs w:val="20"/>
              </w:rPr>
              <w:t>–</w:t>
            </w:r>
            <w:r w:rsidRPr="000E69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3 </w:t>
            </w:r>
            <w:r w:rsidR="00686255">
              <w:rPr>
                <w:sz w:val="20"/>
                <w:szCs w:val="20"/>
              </w:rPr>
              <w:t>warstwy maty szklanej „450”.</w:t>
            </w:r>
            <w:r w:rsidRPr="000E6915">
              <w:rPr>
                <w:sz w:val="20"/>
                <w:szCs w:val="20"/>
              </w:rPr>
              <w:t xml:space="preserve"> </w:t>
            </w:r>
          </w:p>
          <w:p w:rsidR="00E13541" w:rsidRPr="000E6915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Model t</w:t>
            </w:r>
            <w:r w:rsidRPr="000E6915">
              <w:rPr>
                <w:sz w:val="20"/>
                <w:szCs w:val="20"/>
              </w:rPr>
              <w:t>rwale zamocowan</w:t>
            </w:r>
            <w:r>
              <w:rPr>
                <w:sz w:val="20"/>
                <w:szCs w:val="20"/>
              </w:rPr>
              <w:t>y</w:t>
            </w:r>
            <w:r w:rsidRPr="000E6915">
              <w:rPr>
                <w:sz w:val="20"/>
                <w:szCs w:val="20"/>
              </w:rPr>
              <w:t xml:space="preserve"> na podstawie z włókna szklanego grubości </w:t>
            </w:r>
            <w:r>
              <w:rPr>
                <w:sz w:val="20"/>
                <w:szCs w:val="20"/>
              </w:rPr>
              <w:t>5</w:t>
            </w:r>
            <w:r w:rsidR="006211C5">
              <w:rPr>
                <w:sz w:val="20"/>
                <w:szCs w:val="20"/>
              </w:rPr>
              <w:t xml:space="preserve"> warstw maty szklanej</w:t>
            </w:r>
            <w:r w:rsidRPr="000E6915">
              <w:rPr>
                <w:sz w:val="20"/>
                <w:szCs w:val="20"/>
              </w:rPr>
              <w:t xml:space="preserve"> „450”</w:t>
            </w:r>
            <w:r w:rsidR="00686255">
              <w:rPr>
                <w:sz w:val="20"/>
                <w:szCs w:val="20"/>
              </w:rPr>
              <w:t>.</w:t>
            </w:r>
            <w:r w:rsidRPr="000E6915">
              <w:rPr>
                <w:sz w:val="20"/>
                <w:szCs w:val="20"/>
              </w:rPr>
              <w:t xml:space="preserve"> </w:t>
            </w:r>
          </w:p>
          <w:p w:rsidR="00E13541" w:rsidRPr="000E6915" w:rsidRDefault="00E13541" w:rsidP="00E13541">
            <w:pPr>
              <w:pStyle w:val="Bezodstpw"/>
              <w:rPr>
                <w:sz w:val="20"/>
                <w:szCs w:val="20"/>
              </w:rPr>
            </w:pPr>
            <w:r w:rsidRPr="000E6915">
              <w:rPr>
                <w:sz w:val="20"/>
                <w:szCs w:val="20"/>
              </w:rPr>
              <w:t xml:space="preserve">-  Wielkość podstawy </w:t>
            </w:r>
            <w:r>
              <w:rPr>
                <w:sz w:val="20"/>
                <w:szCs w:val="20"/>
              </w:rPr>
              <w:t>0,5 m</w:t>
            </w:r>
            <w:r w:rsidRPr="006211C5">
              <w:rPr>
                <w:sz w:val="20"/>
                <w:szCs w:val="20"/>
                <w:vertAlign w:val="superscript"/>
              </w:rPr>
              <w:t>2</w:t>
            </w:r>
            <w:r w:rsidR="00686255">
              <w:rPr>
                <w:sz w:val="20"/>
                <w:szCs w:val="20"/>
              </w:rPr>
              <w:t>.</w:t>
            </w:r>
          </w:p>
          <w:p w:rsidR="0070678D" w:rsidRDefault="00E13541" w:rsidP="006211C5">
            <w:r>
              <w:rPr>
                <w:sz w:val="20"/>
                <w:szCs w:val="20"/>
              </w:rPr>
              <w:t>- Mocowanie do gruntu: podstawa przytwierdzona do wkopanych w ziemię na krawędziach podstawy 2</w:t>
            </w:r>
            <w:r w:rsidR="006211C5">
              <w:rPr>
                <w:sz w:val="20"/>
                <w:szCs w:val="20"/>
              </w:rPr>
              <w:t xml:space="preserve"> bloczkach</w:t>
            </w:r>
            <w:r w:rsidRPr="000E6915">
              <w:rPr>
                <w:sz w:val="20"/>
                <w:szCs w:val="20"/>
              </w:rPr>
              <w:t xml:space="preserve"> betonowych o wymiarach 14x38x24</w:t>
            </w:r>
            <w:r w:rsidR="006211C5">
              <w:rPr>
                <w:sz w:val="20"/>
                <w:szCs w:val="20"/>
              </w:rPr>
              <w:t xml:space="preserve"> </w:t>
            </w:r>
            <w:r w:rsidRPr="000E6915">
              <w:rPr>
                <w:sz w:val="20"/>
                <w:szCs w:val="20"/>
              </w:rPr>
              <w:t>cm</w:t>
            </w:r>
            <w:r>
              <w:t xml:space="preserve"> </w:t>
            </w:r>
            <w:r w:rsidRPr="00B43CD2">
              <w:rPr>
                <w:sz w:val="20"/>
                <w:szCs w:val="20"/>
              </w:rPr>
              <w:t>za pomocą śrub Ø 10</w:t>
            </w:r>
            <w:r w:rsidR="006211C5">
              <w:rPr>
                <w:sz w:val="20"/>
                <w:szCs w:val="20"/>
              </w:rPr>
              <w:t xml:space="preserve"> </w:t>
            </w:r>
            <w:r w:rsidRPr="00B43CD2">
              <w:rPr>
                <w:sz w:val="20"/>
                <w:szCs w:val="20"/>
              </w:rPr>
              <w:t xml:space="preserve">mm. </w:t>
            </w:r>
            <w:r>
              <w:rPr>
                <w:sz w:val="20"/>
                <w:szCs w:val="20"/>
              </w:rPr>
              <w:t>Krawędzie podstawy zamaskowane piaskiem.</w:t>
            </w:r>
          </w:p>
        </w:tc>
      </w:tr>
    </w:tbl>
    <w:p w:rsidR="00D329F1" w:rsidRDefault="00D329F1"/>
    <w:p w:rsidR="00FC493A" w:rsidRPr="00DC36AA" w:rsidRDefault="00FC493A">
      <w:r w:rsidRPr="00DC36AA">
        <w:t>Inne elementy wyposażenia</w:t>
      </w:r>
    </w:p>
    <w:tbl>
      <w:tblPr>
        <w:tblW w:w="10346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134"/>
        <w:gridCol w:w="4392"/>
      </w:tblGrid>
      <w:tr w:rsidR="005B54B3" w:rsidTr="00B06A54">
        <w:trPr>
          <w:trHeight w:val="1831"/>
        </w:trPr>
        <w:tc>
          <w:tcPr>
            <w:tcW w:w="4820" w:type="dxa"/>
          </w:tcPr>
          <w:p w:rsidR="005B54B3" w:rsidRDefault="005B54B3">
            <w:pPr>
              <w:pStyle w:val="Default"/>
              <w:rPr>
                <w:sz w:val="22"/>
                <w:szCs w:val="22"/>
              </w:rPr>
            </w:pPr>
          </w:p>
          <w:p w:rsidR="005B54B3" w:rsidRPr="00D51122" w:rsidRDefault="005B54B3" w:rsidP="00875E57">
            <w:pPr>
              <w:pStyle w:val="Default"/>
              <w:numPr>
                <w:ilvl w:val="0"/>
                <w:numId w:val="1"/>
              </w:numPr>
              <w:rPr>
                <w:b/>
                <w:sz w:val="22"/>
                <w:szCs w:val="22"/>
              </w:rPr>
            </w:pPr>
            <w:r w:rsidRPr="00D51122">
              <w:rPr>
                <w:b/>
                <w:sz w:val="22"/>
                <w:szCs w:val="22"/>
              </w:rPr>
              <w:t>Tabliczki do opisu eksponatów</w:t>
            </w:r>
          </w:p>
          <w:p w:rsidR="005B54B3" w:rsidRDefault="005B54B3" w:rsidP="00875E57">
            <w:pPr>
              <w:pStyle w:val="Default"/>
              <w:ind w:left="677"/>
              <w:rPr>
                <w:sz w:val="22"/>
                <w:szCs w:val="22"/>
              </w:rPr>
            </w:pPr>
          </w:p>
          <w:p w:rsidR="005B54B3" w:rsidRDefault="000772FB" w:rsidP="000772FB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838325"/>
                  <wp:effectExtent l="0" t="0" r="9525" b="9525"/>
                  <wp:docPr id="1" name="Obraz 1" descr="C:\Users\A1202\Desktop\LGD ZZ\Przetarg i SIWZ\Now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1202\Desktop\LGD ZZ\Przetarg i SIWZ\Now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B54B3" w:rsidRPr="00EC017A" w:rsidRDefault="00C12CA2" w:rsidP="00974D51">
            <w:r w:rsidRPr="00EC017A">
              <w:t>5</w:t>
            </w:r>
            <w:r w:rsidR="005B54B3" w:rsidRPr="00EC017A">
              <w:t xml:space="preserve"> szt.</w:t>
            </w:r>
          </w:p>
        </w:tc>
        <w:tc>
          <w:tcPr>
            <w:tcW w:w="4392" w:type="dxa"/>
          </w:tcPr>
          <w:p w:rsidR="005B54B3" w:rsidRPr="00EC017A" w:rsidRDefault="005B54B3" w:rsidP="00A95C00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5B54B3" w:rsidRPr="00EC017A" w:rsidRDefault="006211C5" w:rsidP="00923F93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Odporna na UV, zabezpieczona</w:t>
            </w:r>
            <w:r w:rsidR="005B54B3" w:rsidRPr="00EC017A">
              <w:rPr>
                <w:color w:val="auto"/>
                <w:sz w:val="20"/>
                <w:szCs w:val="20"/>
              </w:rPr>
              <w:t xml:space="preserve"> laminatem</w:t>
            </w:r>
            <w:r>
              <w:rPr>
                <w:color w:val="auto"/>
                <w:sz w:val="20"/>
                <w:szCs w:val="20"/>
              </w:rPr>
              <w:t>,</w:t>
            </w:r>
            <w:r w:rsidR="005B54B3" w:rsidRPr="00EC017A">
              <w:rPr>
                <w:color w:val="auto"/>
                <w:sz w:val="20"/>
                <w:szCs w:val="20"/>
              </w:rPr>
              <w:t xml:space="preserve"> kolorowy wydruk na płytach PCV grubości 5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5B54B3" w:rsidRPr="00EC017A">
              <w:rPr>
                <w:color w:val="auto"/>
                <w:sz w:val="20"/>
                <w:szCs w:val="20"/>
              </w:rPr>
              <w:t>mm</w:t>
            </w:r>
            <w:r w:rsidR="00686255" w:rsidRPr="00EC017A">
              <w:rPr>
                <w:color w:val="auto"/>
                <w:sz w:val="20"/>
                <w:szCs w:val="20"/>
              </w:rPr>
              <w:t>.</w:t>
            </w:r>
            <w:r w:rsidR="005B54B3" w:rsidRPr="00EC017A">
              <w:rPr>
                <w:color w:val="auto"/>
                <w:sz w:val="20"/>
                <w:szCs w:val="20"/>
              </w:rPr>
              <w:t xml:space="preserve"> </w:t>
            </w:r>
          </w:p>
          <w:p w:rsidR="005B54B3" w:rsidRPr="00EC017A" w:rsidRDefault="005B54B3" w:rsidP="00B06A54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>Ogólna info</w:t>
            </w:r>
            <w:r w:rsidR="006211C5">
              <w:rPr>
                <w:color w:val="auto"/>
                <w:sz w:val="20"/>
                <w:szCs w:val="20"/>
              </w:rPr>
              <w:t>rmacja o danym gatunku, występowanie, ciekawostki.</w:t>
            </w:r>
          </w:p>
          <w:p w:rsidR="005B54B3" w:rsidRPr="00EC017A" w:rsidRDefault="005B54B3" w:rsidP="00923F93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>Projekty graficzne zatwierdzone przez inwestora.</w:t>
            </w:r>
          </w:p>
          <w:p w:rsidR="005B54B3" w:rsidRPr="00EC017A" w:rsidRDefault="005B54B3" w:rsidP="00923F93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Konstrukcja pod tabliczkę: </w:t>
            </w:r>
          </w:p>
          <w:p w:rsidR="005B54B3" w:rsidRPr="00EC017A" w:rsidRDefault="005B54B3" w:rsidP="00923F93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>Płyta ze sklejki wodoodpornej – czarna lub ciemny brąz, grubości 15</w:t>
            </w:r>
            <w:r w:rsidR="006211C5">
              <w:rPr>
                <w:color w:val="auto"/>
                <w:sz w:val="20"/>
                <w:szCs w:val="20"/>
              </w:rPr>
              <w:t xml:space="preserve"> </w:t>
            </w:r>
            <w:r w:rsidRPr="00EC017A">
              <w:rPr>
                <w:color w:val="auto"/>
                <w:sz w:val="20"/>
                <w:szCs w:val="20"/>
              </w:rPr>
              <w:t xml:space="preserve">mm ustawiona pod kątem 30 stopni do podłoża o wymiarach </w:t>
            </w:r>
            <w:r w:rsidR="003E49F3" w:rsidRPr="00EC017A">
              <w:rPr>
                <w:color w:val="auto"/>
                <w:sz w:val="20"/>
                <w:szCs w:val="20"/>
              </w:rPr>
              <w:t>420</w:t>
            </w:r>
            <w:r w:rsidRPr="00EC017A">
              <w:rPr>
                <w:color w:val="auto"/>
                <w:sz w:val="20"/>
                <w:szCs w:val="20"/>
              </w:rPr>
              <w:t>x</w:t>
            </w:r>
            <w:r w:rsidR="003E49F3" w:rsidRPr="00EC017A">
              <w:rPr>
                <w:color w:val="auto"/>
                <w:sz w:val="20"/>
                <w:szCs w:val="20"/>
              </w:rPr>
              <w:t>297</w:t>
            </w:r>
            <w:r w:rsidRPr="00EC017A">
              <w:rPr>
                <w:color w:val="auto"/>
                <w:sz w:val="20"/>
                <w:szCs w:val="20"/>
              </w:rPr>
              <w:t xml:space="preserve"> </w:t>
            </w:r>
            <w:r w:rsidR="003E49F3" w:rsidRPr="00EC017A">
              <w:rPr>
                <w:color w:val="auto"/>
                <w:sz w:val="20"/>
                <w:szCs w:val="20"/>
              </w:rPr>
              <w:t>m</w:t>
            </w:r>
            <w:r w:rsidRPr="00EC017A">
              <w:rPr>
                <w:color w:val="auto"/>
                <w:sz w:val="20"/>
                <w:szCs w:val="20"/>
              </w:rPr>
              <w:t xml:space="preserve">m, zamocowana na rurze stalowej </w:t>
            </w:r>
            <w:proofErr w:type="spellStart"/>
            <w:r w:rsidRPr="00EC017A">
              <w:rPr>
                <w:color w:val="auto"/>
                <w:sz w:val="20"/>
                <w:szCs w:val="20"/>
              </w:rPr>
              <w:t>ocynk</w:t>
            </w:r>
            <w:proofErr w:type="spellEnd"/>
            <w:r w:rsidRPr="00EC017A">
              <w:rPr>
                <w:color w:val="auto"/>
                <w:sz w:val="20"/>
                <w:szCs w:val="20"/>
              </w:rPr>
              <w:t>. minimum Ø50</w:t>
            </w:r>
            <w:r w:rsidR="006211C5">
              <w:rPr>
                <w:color w:val="auto"/>
                <w:sz w:val="20"/>
                <w:szCs w:val="20"/>
              </w:rPr>
              <w:t xml:space="preserve"> </w:t>
            </w:r>
            <w:r w:rsidRPr="00EC017A">
              <w:rPr>
                <w:color w:val="auto"/>
                <w:sz w:val="20"/>
                <w:szCs w:val="20"/>
              </w:rPr>
              <w:t xml:space="preserve">mm. </w:t>
            </w:r>
          </w:p>
          <w:p w:rsidR="004067F3" w:rsidRPr="00EC017A" w:rsidRDefault="004067F3" w:rsidP="00923F93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Stylistyka powiązana z tablicą informacyjną główną </w:t>
            </w:r>
            <w:r w:rsidR="00EC017A" w:rsidRPr="00EC017A">
              <w:rPr>
                <w:color w:val="auto"/>
                <w:sz w:val="20"/>
                <w:szCs w:val="20"/>
              </w:rPr>
              <w:t xml:space="preserve"> (czcionka).</w:t>
            </w:r>
          </w:p>
          <w:p w:rsidR="005B54B3" w:rsidRPr="00EC017A" w:rsidRDefault="005B54B3" w:rsidP="00923F93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Tabliczka 50-60 cm nad ziemią. </w:t>
            </w:r>
          </w:p>
          <w:p w:rsidR="005B54B3" w:rsidRPr="00EC017A" w:rsidRDefault="005B54B3" w:rsidP="00923F93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Rura nośna zabetonowana w ziemi na głębokość 60 cm. </w:t>
            </w:r>
          </w:p>
          <w:p w:rsidR="005B54B3" w:rsidRPr="00EC017A" w:rsidRDefault="005B54B3" w:rsidP="00D51122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Wszystkie elementy metalowe zabezpieczone antykorozyjnie i malowane w kolorze ciemno- szarym, czarnym lub ciemno-zielonym.  </w:t>
            </w:r>
          </w:p>
        </w:tc>
      </w:tr>
    </w:tbl>
    <w:p w:rsidR="00D329F1" w:rsidRDefault="00D329F1"/>
    <w:p w:rsidR="00DC2532" w:rsidRDefault="00DC2532" w:rsidP="00DC2532">
      <w:pPr>
        <w:pStyle w:val="Bezodstpw"/>
      </w:pPr>
    </w:p>
    <w:p w:rsidR="00974D51" w:rsidRDefault="00974D51" w:rsidP="00DC2532">
      <w:pPr>
        <w:pStyle w:val="Bezodstpw"/>
      </w:pPr>
    </w:p>
    <w:p w:rsidR="00974D51" w:rsidRDefault="00974D51" w:rsidP="00DC2532">
      <w:pPr>
        <w:pStyle w:val="Bezodstpw"/>
      </w:pPr>
    </w:p>
    <w:p w:rsidR="00974D51" w:rsidRDefault="00974D51" w:rsidP="00DC2532">
      <w:pPr>
        <w:pStyle w:val="Bezodstpw"/>
      </w:pPr>
    </w:p>
    <w:p w:rsidR="00974D51" w:rsidRDefault="00974D51" w:rsidP="00DC2532">
      <w:pPr>
        <w:pStyle w:val="Bezodstpw"/>
      </w:pPr>
    </w:p>
    <w:p w:rsidR="00DC36AA" w:rsidRDefault="00DC36AA" w:rsidP="00DC2532">
      <w:pPr>
        <w:pStyle w:val="Bezodstpw"/>
      </w:pPr>
    </w:p>
    <w:p w:rsidR="00974D51" w:rsidRDefault="00974D51" w:rsidP="00DC2532">
      <w:pPr>
        <w:pStyle w:val="Bezodstpw"/>
      </w:pPr>
    </w:p>
    <w:p w:rsidR="00DC36AA" w:rsidRPr="00DC36AA" w:rsidRDefault="00DC36AA" w:rsidP="00DC2532">
      <w:pPr>
        <w:pStyle w:val="Bezodstpw"/>
        <w:rPr>
          <w:rFonts w:ascii="Times New Roman" w:hAnsi="Times New Roman"/>
          <w:b/>
          <w:sz w:val="24"/>
          <w:szCs w:val="24"/>
        </w:rPr>
      </w:pPr>
      <w:r w:rsidRPr="00DC36AA">
        <w:rPr>
          <w:rFonts w:ascii="Times New Roman" w:hAnsi="Times New Roman"/>
          <w:b/>
          <w:sz w:val="24"/>
          <w:szCs w:val="24"/>
        </w:rPr>
        <w:t>Plac w Starych Załubicach.</w:t>
      </w:r>
    </w:p>
    <w:p w:rsidR="00974D51" w:rsidRDefault="00DC36AA" w:rsidP="00DC2532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Makiety ryb 3D wykonane z żywic poliestrowych i włókna szklanego, malowane lakierami samochodowymi w kolorach naturalnych, całkowicie  odporne na warunki atmosferyczne</w:t>
      </w:r>
    </w:p>
    <w:p w:rsidR="00974D51" w:rsidRDefault="00974D51" w:rsidP="00DC2532">
      <w:pPr>
        <w:pStyle w:val="Bezodstpw"/>
        <w:rPr>
          <w:sz w:val="24"/>
          <w:szCs w:val="24"/>
        </w:rPr>
      </w:pPr>
    </w:p>
    <w:tbl>
      <w:tblPr>
        <w:tblW w:w="10346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9"/>
        <w:gridCol w:w="1106"/>
        <w:gridCol w:w="4271"/>
      </w:tblGrid>
      <w:tr w:rsidR="00DC36AA" w:rsidTr="0089059E">
        <w:trPr>
          <w:trHeight w:val="1831"/>
        </w:trPr>
        <w:tc>
          <w:tcPr>
            <w:tcW w:w="4969" w:type="dxa"/>
          </w:tcPr>
          <w:p w:rsidR="00DC36AA" w:rsidRDefault="00DC36AA" w:rsidP="00693CFF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Ryby duże </w:t>
            </w:r>
          </w:p>
          <w:p w:rsidR="00DC36AA" w:rsidRDefault="00DC36AA" w:rsidP="00693CFF">
            <w:pPr>
              <w:pStyle w:val="Default"/>
              <w:rPr>
                <w:b/>
              </w:rPr>
            </w:pPr>
          </w:p>
          <w:p w:rsidR="00DC36AA" w:rsidRDefault="00DC36AA" w:rsidP="00693CFF">
            <w:pPr>
              <w:pStyle w:val="Default"/>
              <w:rPr>
                <w:b/>
              </w:rPr>
            </w:pPr>
            <w:r w:rsidRPr="00716A0F">
              <w:rPr>
                <w:b/>
              </w:rPr>
              <w:object w:dxaOrig="4414" w:dyaOrig="2278">
                <v:shape id="_x0000_i1031" type="#_x0000_t75" style="width:156pt;height:81pt" o:ole="">
                  <v:imagedata r:id="rId9" o:title=""/>
                </v:shape>
                <o:OLEObject Type="Embed" ProgID="CorelDraw.Graphic.13" ShapeID="_x0000_i1031" DrawAspect="Content" ObjectID="_1585735173" r:id="rId18"/>
              </w:object>
            </w:r>
          </w:p>
          <w:p w:rsidR="00DC36AA" w:rsidRDefault="00DC36AA" w:rsidP="00693CFF">
            <w:pPr>
              <w:pStyle w:val="Default"/>
              <w:rPr>
                <w:sz w:val="22"/>
                <w:szCs w:val="22"/>
              </w:rPr>
            </w:pPr>
            <w:r>
              <w:object w:dxaOrig="6323" w:dyaOrig="1947">
                <v:shape id="_x0000_i1032" type="#_x0000_t75" style="width:235.5pt;height:1in" o:ole="">
                  <v:imagedata r:id="rId13" o:title=""/>
                </v:shape>
                <o:OLEObject Type="Embed" ProgID="CorelDraw.Graphic.13" ShapeID="_x0000_i1032" DrawAspect="Content" ObjectID="_1585735174" r:id="rId19"/>
              </w:object>
            </w:r>
            <w:r>
              <w:object w:dxaOrig="4829" w:dyaOrig="2156">
                <v:shape id="_x0000_i1033" type="#_x0000_t75" style="width:241.5pt;height:108pt" o:ole="">
                  <v:imagedata r:id="rId7" o:title=""/>
                </v:shape>
                <o:OLEObject Type="Embed" ProgID="CorelDraw.Graphic.13" ShapeID="_x0000_i1033" DrawAspect="Content" ObjectID="_1585735175" r:id="rId20"/>
              </w:object>
            </w:r>
          </w:p>
        </w:tc>
        <w:tc>
          <w:tcPr>
            <w:tcW w:w="1106" w:type="dxa"/>
          </w:tcPr>
          <w:p w:rsidR="00DC36AA" w:rsidRDefault="00DC36AA" w:rsidP="00693CFF">
            <w:r>
              <w:t>3 szt</w:t>
            </w:r>
            <w:r w:rsidR="0089059E">
              <w:t>.</w:t>
            </w:r>
          </w:p>
        </w:tc>
        <w:tc>
          <w:tcPr>
            <w:tcW w:w="4271" w:type="dxa"/>
          </w:tcPr>
          <w:p w:rsidR="00DC36AA" w:rsidRPr="0089059E" w:rsidRDefault="00DC36AA" w:rsidP="00DC36AA">
            <w:pPr>
              <w:pStyle w:val="Bezodstpw"/>
              <w:rPr>
                <w:sz w:val="20"/>
                <w:szCs w:val="20"/>
              </w:rPr>
            </w:pPr>
            <w:r w:rsidRPr="0089059E">
              <w:rPr>
                <w:sz w:val="20"/>
                <w:szCs w:val="20"/>
              </w:rPr>
              <w:t xml:space="preserve">- Grubość ścianek modelu  minimum – 3 warstwy maty szklanej „450”. </w:t>
            </w:r>
          </w:p>
          <w:p w:rsidR="00DC36AA" w:rsidRPr="0089059E" w:rsidRDefault="00DC36AA" w:rsidP="00DC36AA">
            <w:pPr>
              <w:pStyle w:val="Bezodstpw"/>
              <w:rPr>
                <w:sz w:val="20"/>
                <w:szCs w:val="20"/>
              </w:rPr>
            </w:pPr>
            <w:r w:rsidRPr="0089059E">
              <w:rPr>
                <w:sz w:val="20"/>
                <w:szCs w:val="20"/>
              </w:rPr>
              <w:t>- Model trwale zamocowany na podstawie z włókna szklane</w:t>
            </w:r>
            <w:r w:rsidR="006211C5">
              <w:rPr>
                <w:sz w:val="20"/>
                <w:szCs w:val="20"/>
              </w:rPr>
              <w:t xml:space="preserve">go grubości 5 warstw maty szklanej </w:t>
            </w:r>
            <w:r w:rsidRPr="0089059E">
              <w:rPr>
                <w:sz w:val="20"/>
                <w:szCs w:val="20"/>
              </w:rPr>
              <w:t xml:space="preserve">„450”. </w:t>
            </w:r>
          </w:p>
          <w:p w:rsidR="00DC36AA" w:rsidRPr="0089059E" w:rsidRDefault="00DC36AA" w:rsidP="00DC36AA">
            <w:pPr>
              <w:pStyle w:val="Bezodstpw"/>
              <w:rPr>
                <w:sz w:val="20"/>
                <w:szCs w:val="20"/>
              </w:rPr>
            </w:pPr>
            <w:r w:rsidRPr="0089059E">
              <w:rPr>
                <w:sz w:val="20"/>
                <w:szCs w:val="20"/>
              </w:rPr>
              <w:t>-  Wielkość podstawy</w:t>
            </w:r>
            <w:r w:rsidR="0089059E" w:rsidRPr="0089059E">
              <w:rPr>
                <w:sz w:val="20"/>
                <w:szCs w:val="20"/>
              </w:rPr>
              <w:t xml:space="preserve"> min.</w:t>
            </w:r>
            <w:r w:rsidRPr="0089059E">
              <w:rPr>
                <w:sz w:val="20"/>
                <w:szCs w:val="20"/>
              </w:rPr>
              <w:t xml:space="preserve"> 0,</w:t>
            </w:r>
            <w:r w:rsidR="0089059E" w:rsidRPr="0089059E">
              <w:rPr>
                <w:sz w:val="20"/>
                <w:szCs w:val="20"/>
              </w:rPr>
              <w:t>8</w:t>
            </w:r>
            <w:r w:rsidRPr="0089059E">
              <w:rPr>
                <w:sz w:val="20"/>
                <w:szCs w:val="20"/>
              </w:rPr>
              <w:t xml:space="preserve"> m</w:t>
            </w:r>
            <w:r w:rsidRPr="006211C5">
              <w:rPr>
                <w:sz w:val="20"/>
                <w:szCs w:val="20"/>
                <w:vertAlign w:val="superscript"/>
              </w:rPr>
              <w:t>2</w:t>
            </w:r>
            <w:r w:rsidRPr="0089059E">
              <w:rPr>
                <w:sz w:val="20"/>
                <w:szCs w:val="20"/>
              </w:rPr>
              <w:t>.</w:t>
            </w:r>
          </w:p>
          <w:p w:rsidR="00DC36AA" w:rsidRPr="0089059E" w:rsidRDefault="00DC36AA" w:rsidP="00DC36AA">
            <w:pPr>
              <w:pStyle w:val="Bezodstpw"/>
            </w:pPr>
            <w:r w:rsidRPr="0089059E">
              <w:rPr>
                <w:sz w:val="20"/>
                <w:szCs w:val="20"/>
              </w:rPr>
              <w:t>- Mocowanie do gruntu: podstawa przytwierdzona do wkopanych w ziemię na krawędziach podstawy 2 bloczk</w:t>
            </w:r>
            <w:r w:rsidR="006211C5">
              <w:rPr>
                <w:sz w:val="20"/>
                <w:szCs w:val="20"/>
              </w:rPr>
              <w:t xml:space="preserve">ach </w:t>
            </w:r>
            <w:r w:rsidRPr="0089059E">
              <w:rPr>
                <w:sz w:val="20"/>
                <w:szCs w:val="20"/>
              </w:rPr>
              <w:t>betonowych o wymiarach 1</w:t>
            </w:r>
            <w:r w:rsidR="0089059E" w:rsidRPr="0089059E">
              <w:rPr>
                <w:sz w:val="20"/>
                <w:szCs w:val="20"/>
              </w:rPr>
              <w:t>8</w:t>
            </w:r>
            <w:r w:rsidRPr="0089059E">
              <w:rPr>
                <w:sz w:val="20"/>
                <w:szCs w:val="20"/>
              </w:rPr>
              <w:t>x</w:t>
            </w:r>
            <w:r w:rsidR="0089059E" w:rsidRPr="0089059E">
              <w:rPr>
                <w:sz w:val="20"/>
                <w:szCs w:val="20"/>
              </w:rPr>
              <w:t>42</w:t>
            </w:r>
            <w:r w:rsidRPr="0089059E">
              <w:rPr>
                <w:sz w:val="20"/>
                <w:szCs w:val="20"/>
              </w:rPr>
              <w:t>x2</w:t>
            </w:r>
            <w:r w:rsidR="0089059E" w:rsidRPr="0089059E">
              <w:rPr>
                <w:sz w:val="20"/>
                <w:szCs w:val="20"/>
              </w:rPr>
              <w:t>8</w:t>
            </w:r>
            <w:r w:rsidR="006211C5">
              <w:rPr>
                <w:sz w:val="20"/>
                <w:szCs w:val="20"/>
              </w:rPr>
              <w:t xml:space="preserve"> </w:t>
            </w:r>
            <w:r w:rsidRPr="0089059E">
              <w:rPr>
                <w:sz w:val="20"/>
                <w:szCs w:val="20"/>
              </w:rPr>
              <w:t>cm</w:t>
            </w:r>
            <w:r w:rsidRPr="0089059E">
              <w:t xml:space="preserve"> </w:t>
            </w:r>
            <w:r w:rsidRPr="0089059E">
              <w:rPr>
                <w:sz w:val="20"/>
                <w:szCs w:val="20"/>
              </w:rPr>
              <w:t>za pomocą śrub Ø 1</w:t>
            </w:r>
            <w:r w:rsidR="0089059E" w:rsidRPr="0089059E">
              <w:rPr>
                <w:sz w:val="20"/>
                <w:szCs w:val="20"/>
              </w:rPr>
              <w:t>3</w:t>
            </w:r>
            <w:r w:rsidR="006211C5">
              <w:rPr>
                <w:sz w:val="20"/>
                <w:szCs w:val="20"/>
              </w:rPr>
              <w:t xml:space="preserve"> </w:t>
            </w:r>
            <w:r w:rsidRPr="0089059E">
              <w:rPr>
                <w:sz w:val="20"/>
                <w:szCs w:val="20"/>
              </w:rPr>
              <w:t>mm. Krawędzie podstawy zamaskowane piaskiem.</w:t>
            </w:r>
          </w:p>
          <w:p w:rsidR="00DC36AA" w:rsidRDefault="00DC36AA" w:rsidP="00693CFF">
            <w:pPr>
              <w:pStyle w:val="Default"/>
              <w:rPr>
                <w:sz w:val="20"/>
                <w:szCs w:val="20"/>
                <w:highlight w:val="yellow"/>
              </w:rPr>
            </w:pPr>
          </w:p>
          <w:p w:rsidR="00DC36AA" w:rsidRPr="00DC36AA" w:rsidRDefault="00DC36AA" w:rsidP="00693CFF">
            <w:pPr>
              <w:pStyle w:val="Default"/>
              <w:rPr>
                <w:sz w:val="20"/>
                <w:szCs w:val="20"/>
                <w:highlight w:val="yellow"/>
              </w:rPr>
            </w:pPr>
          </w:p>
        </w:tc>
      </w:tr>
      <w:tr w:rsidR="00DC36AA" w:rsidTr="0089059E">
        <w:trPr>
          <w:trHeight w:val="1831"/>
        </w:trPr>
        <w:tc>
          <w:tcPr>
            <w:tcW w:w="4969" w:type="dxa"/>
          </w:tcPr>
          <w:p w:rsidR="00DC36AA" w:rsidRDefault="00DC36AA" w:rsidP="00693CFF">
            <w:pPr>
              <w:pStyle w:val="Default"/>
              <w:rPr>
                <w:sz w:val="22"/>
                <w:szCs w:val="22"/>
              </w:rPr>
            </w:pPr>
          </w:p>
          <w:p w:rsidR="00DC36AA" w:rsidRPr="00D51122" w:rsidRDefault="00DC36AA" w:rsidP="00DC36AA">
            <w:pPr>
              <w:pStyle w:val="Default"/>
              <w:rPr>
                <w:b/>
                <w:sz w:val="22"/>
                <w:szCs w:val="22"/>
              </w:rPr>
            </w:pPr>
            <w:r w:rsidRPr="00D51122">
              <w:rPr>
                <w:b/>
                <w:sz w:val="22"/>
                <w:szCs w:val="22"/>
              </w:rPr>
              <w:t>Tabliczki do opisu eksponatów</w:t>
            </w:r>
          </w:p>
          <w:p w:rsidR="00DC36AA" w:rsidRDefault="00DC36AA" w:rsidP="00693CFF">
            <w:pPr>
              <w:pStyle w:val="Default"/>
              <w:ind w:left="677"/>
              <w:rPr>
                <w:sz w:val="22"/>
                <w:szCs w:val="22"/>
              </w:rPr>
            </w:pPr>
          </w:p>
          <w:p w:rsidR="00DC36AA" w:rsidRDefault="000772FB" w:rsidP="000772FB">
            <w:pPr>
              <w:pStyle w:val="Default"/>
              <w:jc w:val="center"/>
              <w:rPr>
                <w:sz w:val="22"/>
                <w:szCs w:val="2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971675" cy="1838325"/>
                  <wp:effectExtent l="0" t="0" r="9525" b="9525"/>
                  <wp:docPr id="2" name="Obraz 2" descr="C:\Users\A1202\Desktop\LGD ZZ\Przetarg i SIWZ\Now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1202\Desktop\LGD ZZ\Przetarg i SIWZ\Now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06" w:type="dxa"/>
          </w:tcPr>
          <w:p w:rsidR="00DC36AA" w:rsidRPr="00EC017A" w:rsidRDefault="00DC36AA" w:rsidP="00693CFF">
            <w:r w:rsidRPr="00EC017A">
              <w:t>1 szt.</w:t>
            </w:r>
          </w:p>
        </w:tc>
        <w:tc>
          <w:tcPr>
            <w:tcW w:w="4271" w:type="dxa"/>
          </w:tcPr>
          <w:p w:rsidR="00DC36AA" w:rsidRPr="00EC017A" w:rsidRDefault="00DC36AA" w:rsidP="00693CFF">
            <w:pPr>
              <w:pStyle w:val="Default"/>
              <w:rPr>
                <w:color w:val="auto"/>
                <w:sz w:val="20"/>
                <w:szCs w:val="20"/>
              </w:rPr>
            </w:pPr>
          </w:p>
          <w:p w:rsidR="00DC36AA" w:rsidRPr="00EC017A" w:rsidRDefault="00E8423A" w:rsidP="00693CFF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Odporna na UV, zabezpieczona</w:t>
            </w:r>
            <w:r w:rsidR="00DC36AA" w:rsidRPr="00EC017A">
              <w:rPr>
                <w:color w:val="auto"/>
                <w:sz w:val="20"/>
                <w:szCs w:val="20"/>
              </w:rPr>
              <w:t xml:space="preserve"> laminatem</w:t>
            </w:r>
            <w:r>
              <w:rPr>
                <w:color w:val="auto"/>
                <w:sz w:val="20"/>
                <w:szCs w:val="20"/>
              </w:rPr>
              <w:t>,</w:t>
            </w:r>
            <w:r w:rsidR="00DC36AA" w:rsidRPr="00EC017A">
              <w:rPr>
                <w:color w:val="auto"/>
                <w:sz w:val="20"/>
                <w:szCs w:val="20"/>
              </w:rPr>
              <w:t xml:space="preserve"> kolorowy wydruk na płytach PCV grubości 5mm. </w:t>
            </w:r>
          </w:p>
          <w:p w:rsidR="00DC36AA" w:rsidRPr="00EC017A" w:rsidRDefault="00DC36AA" w:rsidP="00693CFF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>Ogólna infor</w:t>
            </w:r>
            <w:r w:rsidR="00E8423A">
              <w:rPr>
                <w:color w:val="auto"/>
                <w:sz w:val="20"/>
                <w:szCs w:val="20"/>
              </w:rPr>
              <w:t>macja o danym gatunku, występowanie, ciekawostki.</w:t>
            </w:r>
          </w:p>
          <w:p w:rsidR="00DC36AA" w:rsidRPr="00EC017A" w:rsidRDefault="00DC36AA" w:rsidP="00693CFF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>Projekty graficzne zatwierdzone przez inwestora.</w:t>
            </w:r>
          </w:p>
          <w:p w:rsidR="00DC36AA" w:rsidRPr="00EC017A" w:rsidRDefault="00DC36AA" w:rsidP="00693CFF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Konstrukcja pod tabliczkę: </w:t>
            </w:r>
          </w:p>
          <w:p w:rsidR="004067F3" w:rsidRPr="00EC017A" w:rsidRDefault="00DC36AA" w:rsidP="00693CFF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>Płyta ze sklejki wodoodpornej – czarna lub ciemny brąz, grubości 15</w:t>
            </w:r>
            <w:r w:rsidR="00E8423A">
              <w:rPr>
                <w:color w:val="auto"/>
                <w:sz w:val="20"/>
                <w:szCs w:val="20"/>
              </w:rPr>
              <w:t xml:space="preserve"> </w:t>
            </w:r>
            <w:r w:rsidRPr="00EC017A">
              <w:rPr>
                <w:color w:val="auto"/>
                <w:sz w:val="20"/>
                <w:szCs w:val="20"/>
              </w:rPr>
              <w:t xml:space="preserve">mm ustawiona pod kątem 30 stopni do podłoża o wymiarach </w:t>
            </w:r>
            <w:r w:rsidR="003E49F3" w:rsidRPr="00EC017A">
              <w:rPr>
                <w:color w:val="auto"/>
                <w:sz w:val="20"/>
                <w:szCs w:val="20"/>
              </w:rPr>
              <w:t>700</w:t>
            </w:r>
            <w:r w:rsidRPr="00EC017A">
              <w:rPr>
                <w:color w:val="auto"/>
                <w:sz w:val="20"/>
                <w:szCs w:val="20"/>
              </w:rPr>
              <w:t>x</w:t>
            </w:r>
            <w:r w:rsidR="003E49F3" w:rsidRPr="00EC017A">
              <w:rPr>
                <w:color w:val="auto"/>
                <w:sz w:val="20"/>
                <w:szCs w:val="20"/>
              </w:rPr>
              <w:t>500</w:t>
            </w:r>
            <w:r w:rsidRPr="00EC017A">
              <w:rPr>
                <w:color w:val="auto"/>
                <w:sz w:val="20"/>
                <w:szCs w:val="20"/>
              </w:rPr>
              <w:t xml:space="preserve"> </w:t>
            </w:r>
            <w:r w:rsidR="003E49F3" w:rsidRPr="00EC017A">
              <w:rPr>
                <w:color w:val="auto"/>
                <w:sz w:val="20"/>
                <w:szCs w:val="20"/>
              </w:rPr>
              <w:t>m</w:t>
            </w:r>
            <w:r w:rsidRPr="00EC017A">
              <w:rPr>
                <w:color w:val="auto"/>
                <w:sz w:val="20"/>
                <w:szCs w:val="20"/>
              </w:rPr>
              <w:t xml:space="preserve">m, </w:t>
            </w:r>
          </w:p>
          <w:p w:rsidR="00DC36AA" w:rsidRPr="00EC017A" w:rsidRDefault="004067F3" w:rsidP="00693CFF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Stylistyka powiązana z tablicą informacyjną główną </w:t>
            </w:r>
            <w:r w:rsidR="00EC017A" w:rsidRPr="00EC017A">
              <w:rPr>
                <w:color w:val="auto"/>
                <w:sz w:val="20"/>
                <w:szCs w:val="20"/>
              </w:rPr>
              <w:t>(czcionka).</w:t>
            </w:r>
            <w:r w:rsidR="00E8423A">
              <w:rPr>
                <w:color w:val="auto"/>
                <w:sz w:val="20"/>
                <w:szCs w:val="20"/>
              </w:rPr>
              <w:t xml:space="preserve"> Z</w:t>
            </w:r>
            <w:r w:rsidR="00DC36AA" w:rsidRPr="00EC017A">
              <w:rPr>
                <w:color w:val="auto"/>
                <w:sz w:val="20"/>
                <w:szCs w:val="20"/>
              </w:rPr>
              <w:t>am</w:t>
            </w:r>
            <w:r w:rsidR="00E8423A">
              <w:rPr>
                <w:color w:val="auto"/>
                <w:sz w:val="20"/>
                <w:szCs w:val="20"/>
              </w:rPr>
              <w:t>ocowana na rurze stalowej ocynkowanej,</w:t>
            </w:r>
            <w:r w:rsidR="00DC36AA" w:rsidRPr="00EC017A">
              <w:rPr>
                <w:color w:val="auto"/>
                <w:sz w:val="20"/>
                <w:szCs w:val="20"/>
              </w:rPr>
              <w:t xml:space="preserve"> minimum Ø</w:t>
            </w:r>
            <w:r w:rsidR="00C5204E" w:rsidRPr="00EC017A">
              <w:rPr>
                <w:color w:val="auto"/>
                <w:sz w:val="20"/>
                <w:szCs w:val="20"/>
              </w:rPr>
              <w:t>70</w:t>
            </w:r>
            <w:r w:rsidR="00E8423A">
              <w:rPr>
                <w:color w:val="auto"/>
                <w:sz w:val="20"/>
                <w:szCs w:val="20"/>
              </w:rPr>
              <w:t xml:space="preserve"> </w:t>
            </w:r>
            <w:r w:rsidR="00DC36AA" w:rsidRPr="00EC017A">
              <w:rPr>
                <w:color w:val="auto"/>
                <w:sz w:val="20"/>
                <w:szCs w:val="20"/>
              </w:rPr>
              <w:t xml:space="preserve">mm. </w:t>
            </w:r>
          </w:p>
          <w:p w:rsidR="00DC36AA" w:rsidRPr="00EC017A" w:rsidRDefault="00DC36AA" w:rsidP="00693CFF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Tabliczka 50-60 cm nad ziemią. </w:t>
            </w:r>
          </w:p>
          <w:p w:rsidR="00DC36AA" w:rsidRPr="00EC017A" w:rsidRDefault="00DC36AA" w:rsidP="00693CFF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Rura nośna zabetonowana w ziemi na głębokość 60 cm. </w:t>
            </w:r>
          </w:p>
          <w:p w:rsidR="00DC36AA" w:rsidRPr="00EC017A" w:rsidRDefault="00DC36AA" w:rsidP="00693CFF">
            <w:pPr>
              <w:pStyle w:val="Default"/>
              <w:rPr>
                <w:color w:val="auto"/>
                <w:sz w:val="20"/>
                <w:szCs w:val="20"/>
              </w:rPr>
            </w:pPr>
            <w:r w:rsidRPr="00EC017A">
              <w:rPr>
                <w:color w:val="auto"/>
                <w:sz w:val="20"/>
                <w:szCs w:val="20"/>
              </w:rPr>
              <w:t xml:space="preserve">Wszystkie elementy metalowe zabezpieczone antykorozyjnie i malowane w kolorze ciemno- szarym, czarnym lub ciemno-zielonym.  </w:t>
            </w:r>
          </w:p>
        </w:tc>
      </w:tr>
    </w:tbl>
    <w:p w:rsidR="00FB75A6" w:rsidRDefault="00FB75A6" w:rsidP="00DC2532">
      <w:pPr>
        <w:pStyle w:val="Bezodstpw"/>
        <w:rPr>
          <w:sz w:val="24"/>
          <w:szCs w:val="24"/>
        </w:rPr>
      </w:pPr>
    </w:p>
    <w:p w:rsidR="00FB75A6" w:rsidRDefault="00FB75A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B75A6" w:rsidRDefault="00FB75A6" w:rsidP="00DC2532">
      <w:pPr>
        <w:pStyle w:val="Bezodstpw"/>
        <w:rPr>
          <w:sz w:val="24"/>
          <w:szCs w:val="24"/>
        </w:rPr>
      </w:pPr>
    </w:p>
    <w:p w:rsidR="00DC36AA" w:rsidRPr="00DC36AA" w:rsidRDefault="0089059E" w:rsidP="00DC2532">
      <w:pPr>
        <w:pStyle w:val="Bezodstpw"/>
        <w:rPr>
          <w:sz w:val="24"/>
          <w:szCs w:val="24"/>
        </w:rPr>
      </w:pPr>
      <w:r w:rsidRPr="00DC36AA">
        <w:rPr>
          <w:sz w:val="24"/>
          <w:szCs w:val="24"/>
        </w:rPr>
        <w:t>Wielkości makiet ryb i charakterystyczny układ każdego gatunku obrazuje poniższa grafika.</w:t>
      </w:r>
    </w:p>
    <w:p w:rsidR="00735614" w:rsidRDefault="00DC36AA" w:rsidP="00DC2532">
      <w:pPr>
        <w:pStyle w:val="Bezodstpw"/>
      </w:pPr>
      <w:r>
        <w:object w:dxaOrig="8925" w:dyaOrig="12630">
          <v:shape id="_x0000_i1035" type="#_x0000_t75" style="width:357.75pt;height:506.25pt" o:ole="">
            <v:imagedata r:id="rId21" o:title=""/>
          </v:shape>
          <o:OLEObject Type="Embed" ProgID="AcroExch.Document.DC" ShapeID="_x0000_i1035" DrawAspect="Content" ObjectID="_1585735176" r:id="rId22"/>
        </w:object>
      </w:r>
    </w:p>
    <w:sectPr w:rsidR="00735614" w:rsidSect="00FC60BC">
      <w:headerReference w:type="default" r:id="rId23"/>
      <w:pgSz w:w="11906" w:h="16838" w:code="9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081" w:rsidRDefault="00BE6081" w:rsidP="0010075B">
      <w:pPr>
        <w:spacing w:after="0" w:line="240" w:lineRule="auto"/>
      </w:pPr>
      <w:r>
        <w:separator/>
      </w:r>
    </w:p>
  </w:endnote>
  <w:endnote w:type="continuationSeparator" w:id="0">
    <w:p w:rsidR="00BE6081" w:rsidRDefault="00BE6081" w:rsidP="00100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081" w:rsidRDefault="00BE6081" w:rsidP="0010075B">
      <w:pPr>
        <w:spacing w:after="0" w:line="240" w:lineRule="auto"/>
      </w:pPr>
      <w:r>
        <w:separator/>
      </w:r>
    </w:p>
  </w:footnote>
  <w:footnote w:type="continuationSeparator" w:id="0">
    <w:p w:rsidR="00BE6081" w:rsidRDefault="00BE6081" w:rsidP="00100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75B" w:rsidRDefault="0010075B" w:rsidP="0010075B">
    <w:pPr>
      <w:pStyle w:val="Nagwek"/>
      <w:jc w:val="right"/>
    </w:pPr>
    <w:r>
      <w:t xml:space="preserve">Załącznik nr </w:t>
    </w:r>
    <w:r w:rsidR="00C207DA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E18D7"/>
    <w:multiLevelType w:val="hybridMultilevel"/>
    <w:tmpl w:val="ABB4A908"/>
    <w:lvl w:ilvl="0" w:tplc="14927548">
      <w:start w:val="1"/>
      <w:numFmt w:val="decimal"/>
      <w:lvlText w:val="%1."/>
      <w:lvlJc w:val="left"/>
      <w:pPr>
        <w:ind w:left="67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A6211"/>
    <w:multiLevelType w:val="hybridMultilevel"/>
    <w:tmpl w:val="6C86C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D14818"/>
    <w:multiLevelType w:val="hybridMultilevel"/>
    <w:tmpl w:val="ABB4A908"/>
    <w:lvl w:ilvl="0" w:tplc="14927548">
      <w:start w:val="1"/>
      <w:numFmt w:val="decimal"/>
      <w:lvlText w:val="%1."/>
      <w:lvlJc w:val="left"/>
      <w:pPr>
        <w:ind w:left="67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475E4D"/>
    <w:multiLevelType w:val="hybridMultilevel"/>
    <w:tmpl w:val="6C86C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99798C"/>
    <w:multiLevelType w:val="hybridMultilevel"/>
    <w:tmpl w:val="2D904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3CD"/>
    <w:rsid w:val="00011EB5"/>
    <w:rsid w:val="000772FB"/>
    <w:rsid w:val="000942F9"/>
    <w:rsid w:val="000954ED"/>
    <w:rsid w:val="000B7C5B"/>
    <w:rsid w:val="000D2A01"/>
    <w:rsid w:val="000E09F2"/>
    <w:rsid w:val="000E6915"/>
    <w:rsid w:val="0010075B"/>
    <w:rsid w:val="00133E46"/>
    <w:rsid w:val="001A5753"/>
    <w:rsid w:val="001A5DB7"/>
    <w:rsid w:val="001B51D7"/>
    <w:rsid w:val="001C1D6D"/>
    <w:rsid w:val="001E1D57"/>
    <w:rsid w:val="0020040C"/>
    <w:rsid w:val="00266BA6"/>
    <w:rsid w:val="002D51DA"/>
    <w:rsid w:val="002E2411"/>
    <w:rsid w:val="002E409B"/>
    <w:rsid w:val="002E78B5"/>
    <w:rsid w:val="002F0318"/>
    <w:rsid w:val="00304220"/>
    <w:rsid w:val="0030444F"/>
    <w:rsid w:val="00354BC1"/>
    <w:rsid w:val="0036432C"/>
    <w:rsid w:val="003B0C0F"/>
    <w:rsid w:val="003E49F3"/>
    <w:rsid w:val="003F5D10"/>
    <w:rsid w:val="004067F3"/>
    <w:rsid w:val="00417274"/>
    <w:rsid w:val="004A4D3D"/>
    <w:rsid w:val="004A6797"/>
    <w:rsid w:val="004E3D8B"/>
    <w:rsid w:val="004E557A"/>
    <w:rsid w:val="00500FF2"/>
    <w:rsid w:val="00543E8B"/>
    <w:rsid w:val="00545669"/>
    <w:rsid w:val="00551BBC"/>
    <w:rsid w:val="00557122"/>
    <w:rsid w:val="00592622"/>
    <w:rsid w:val="005A1F91"/>
    <w:rsid w:val="005A702A"/>
    <w:rsid w:val="005B54B3"/>
    <w:rsid w:val="005B67AE"/>
    <w:rsid w:val="005D6400"/>
    <w:rsid w:val="00615AF3"/>
    <w:rsid w:val="006211C5"/>
    <w:rsid w:val="00686255"/>
    <w:rsid w:val="006A768D"/>
    <w:rsid w:val="006D4AE3"/>
    <w:rsid w:val="006F2655"/>
    <w:rsid w:val="0070678D"/>
    <w:rsid w:val="007104D6"/>
    <w:rsid w:val="0071253A"/>
    <w:rsid w:val="00716A0F"/>
    <w:rsid w:val="00735614"/>
    <w:rsid w:val="0074462B"/>
    <w:rsid w:val="007A55E0"/>
    <w:rsid w:val="007D358E"/>
    <w:rsid w:val="007D79BC"/>
    <w:rsid w:val="00804CF7"/>
    <w:rsid w:val="008063CD"/>
    <w:rsid w:val="0082302D"/>
    <w:rsid w:val="00870D88"/>
    <w:rsid w:val="00875E57"/>
    <w:rsid w:val="0089059E"/>
    <w:rsid w:val="009025C6"/>
    <w:rsid w:val="00902E2F"/>
    <w:rsid w:val="00923F93"/>
    <w:rsid w:val="0093338E"/>
    <w:rsid w:val="00952A4F"/>
    <w:rsid w:val="00955572"/>
    <w:rsid w:val="00974D51"/>
    <w:rsid w:val="00975115"/>
    <w:rsid w:val="00981151"/>
    <w:rsid w:val="00996703"/>
    <w:rsid w:val="009A0FC4"/>
    <w:rsid w:val="009A2831"/>
    <w:rsid w:val="009A684D"/>
    <w:rsid w:val="009B3631"/>
    <w:rsid w:val="009C679B"/>
    <w:rsid w:val="009D0369"/>
    <w:rsid w:val="009D3BA3"/>
    <w:rsid w:val="00A04C9B"/>
    <w:rsid w:val="00A2474C"/>
    <w:rsid w:val="00A42F0B"/>
    <w:rsid w:val="00A86616"/>
    <w:rsid w:val="00A95C00"/>
    <w:rsid w:val="00AD2399"/>
    <w:rsid w:val="00AE59CD"/>
    <w:rsid w:val="00AF46C8"/>
    <w:rsid w:val="00B06A54"/>
    <w:rsid w:val="00B43CD2"/>
    <w:rsid w:val="00B46B68"/>
    <w:rsid w:val="00B51FA3"/>
    <w:rsid w:val="00B60A51"/>
    <w:rsid w:val="00B97EFC"/>
    <w:rsid w:val="00BA23F9"/>
    <w:rsid w:val="00BC47C8"/>
    <w:rsid w:val="00BD7314"/>
    <w:rsid w:val="00BE6081"/>
    <w:rsid w:val="00C12CA2"/>
    <w:rsid w:val="00C207DA"/>
    <w:rsid w:val="00C24C42"/>
    <w:rsid w:val="00C5204E"/>
    <w:rsid w:val="00C73310"/>
    <w:rsid w:val="00CA1A83"/>
    <w:rsid w:val="00CA685C"/>
    <w:rsid w:val="00CC042C"/>
    <w:rsid w:val="00CE0171"/>
    <w:rsid w:val="00CE088C"/>
    <w:rsid w:val="00CF0327"/>
    <w:rsid w:val="00D329F1"/>
    <w:rsid w:val="00D51122"/>
    <w:rsid w:val="00D87A18"/>
    <w:rsid w:val="00DC2532"/>
    <w:rsid w:val="00DC36AA"/>
    <w:rsid w:val="00DC393D"/>
    <w:rsid w:val="00DD1440"/>
    <w:rsid w:val="00DF1447"/>
    <w:rsid w:val="00DF70D3"/>
    <w:rsid w:val="00E13541"/>
    <w:rsid w:val="00E33E10"/>
    <w:rsid w:val="00E5608F"/>
    <w:rsid w:val="00E64454"/>
    <w:rsid w:val="00E733C5"/>
    <w:rsid w:val="00E8423A"/>
    <w:rsid w:val="00E96A48"/>
    <w:rsid w:val="00EB7709"/>
    <w:rsid w:val="00EC017A"/>
    <w:rsid w:val="00EC4EC0"/>
    <w:rsid w:val="00ED0B8C"/>
    <w:rsid w:val="00ED7945"/>
    <w:rsid w:val="00EF19D5"/>
    <w:rsid w:val="00F07428"/>
    <w:rsid w:val="00F2398C"/>
    <w:rsid w:val="00F35BB9"/>
    <w:rsid w:val="00F432CA"/>
    <w:rsid w:val="00F51344"/>
    <w:rsid w:val="00F567F6"/>
    <w:rsid w:val="00F627EE"/>
    <w:rsid w:val="00F65625"/>
    <w:rsid w:val="00FA15B8"/>
    <w:rsid w:val="00FB75A6"/>
    <w:rsid w:val="00FC493A"/>
    <w:rsid w:val="00FC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5BE0C-A557-4093-BF80-72706C4C6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66BA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063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D87A18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EB770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cze">
    <w:name w:val="Hyperlink"/>
    <w:basedOn w:val="Domylnaczcionkaakapitu"/>
    <w:uiPriority w:val="99"/>
    <w:unhideWhenUsed/>
    <w:rsid w:val="00545669"/>
    <w:rPr>
      <w:color w:val="0000FF"/>
      <w:u w:val="single"/>
    </w:rPr>
  </w:style>
  <w:style w:type="paragraph" w:customStyle="1" w:styleId="Default">
    <w:name w:val="Default"/>
    <w:rsid w:val="00A95C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00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075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00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075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5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721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Wykonawca :</vt:lpstr>
    </vt:vector>
  </TitlesOfParts>
  <Company>Własna</Company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Wykonawca :</dc:title>
  <dc:subject/>
  <dc:creator>Uzytkownik</dc:creator>
  <cp:keywords/>
  <dc:description/>
  <cp:lastModifiedBy>A1202</cp:lastModifiedBy>
  <cp:revision>4</cp:revision>
  <cp:lastPrinted>2012-12-31T14:24:00Z</cp:lastPrinted>
  <dcterms:created xsi:type="dcterms:W3CDTF">2018-04-20T10:49:00Z</dcterms:created>
  <dcterms:modified xsi:type="dcterms:W3CDTF">2018-04-20T11:10:00Z</dcterms:modified>
</cp:coreProperties>
</file>